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4637C1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4637C1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4637C1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4637C1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4637C1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4637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4637C1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4637C1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4637C1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4637C1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E81B2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24-29</w:t>
      </w:r>
      <w:r w:rsidR="00284AE6">
        <w:rPr>
          <w:rFonts w:ascii="Times New Roman" w:hAnsi="Times New Roman" w:cs="Times New Roman"/>
          <w:b/>
          <w:color w:val="FF0000"/>
          <w:sz w:val="24"/>
          <w:szCs w:val="24"/>
        </w:rPr>
        <w:t>.04.</w:t>
      </w:r>
      <w:r w:rsidR="008600ED">
        <w:rPr>
          <w:rFonts w:ascii="Times New Roman" w:hAnsi="Times New Roman" w:cs="Times New Roman"/>
          <w:b/>
          <w:color w:val="FF0000"/>
          <w:sz w:val="24"/>
          <w:szCs w:val="24"/>
        </w:rPr>
        <w:t>23.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8600ED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359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4637C1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4637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4637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8600ED">
        <w:rPr>
          <w:rFonts w:ascii="Times New Roman" w:hAnsi="Times New Roman" w:cs="Times New Roman"/>
          <w:b/>
          <w:color w:val="FF0000"/>
          <w:sz w:val="24"/>
          <w:szCs w:val="24"/>
        </w:rPr>
        <w:t>8</w:t>
      </w: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4637C1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4637C1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4637C1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4637C1" w:rsidRDefault="0072206E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930BC7" w:rsidRPr="003B1E8E" w:rsidRDefault="003B1E8E" w:rsidP="003B1E8E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</w:t>
      </w:r>
      <w:r w:rsidR="00DD2521" w:rsidRPr="004637C1">
        <w:rPr>
          <w:rFonts w:ascii="Times New Roman" w:hAnsi="Times New Roman" w:cs="Times New Roman"/>
          <w:sz w:val="24"/>
          <w:szCs w:val="24"/>
        </w:rPr>
        <w:t>О ВВПОД «Юнармия» и газета «</w:t>
      </w:r>
      <w:proofErr w:type="spellStart"/>
      <w:r w:rsidR="00DD2521" w:rsidRPr="004637C1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="00DD2521" w:rsidRPr="004637C1">
        <w:rPr>
          <w:rFonts w:ascii="Times New Roman" w:hAnsi="Times New Roman" w:cs="Times New Roman"/>
          <w:sz w:val="24"/>
          <w:szCs w:val="24"/>
        </w:rPr>
        <w:t xml:space="preserve"> зори».</w:t>
      </w:r>
      <w:r w:rsidR="00930BC7" w:rsidRPr="003B1E8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</w:p>
    <w:p w:rsidR="002C4B0A" w:rsidRDefault="00415FBA" w:rsidP="002C4B0A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4B0A">
        <w:rPr>
          <w:rFonts w:ascii="Times New Roman" w:hAnsi="Times New Roman" w:cs="Times New Roman"/>
          <w:sz w:val="24"/>
          <w:szCs w:val="24"/>
        </w:rPr>
        <w:t>Акция «Верни герою имя»</w:t>
      </w:r>
      <w:r w:rsidR="00AA1A71">
        <w:rPr>
          <w:rFonts w:ascii="Times New Roman" w:hAnsi="Times New Roman" w:cs="Times New Roman"/>
          <w:sz w:val="24"/>
          <w:szCs w:val="24"/>
        </w:rPr>
        <w:t>.</w:t>
      </w:r>
    </w:p>
    <w:p w:rsidR="00AA1A71" w:rsidRDefault="00AA1A71" w:rsidP="00AA1A71">
      <w:pPr>
        <w:ind w:right="28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Памятник в селе Старое </w:t>
      </w:r>
      <w:proofErr w:type="spellStart"/>
      <w:r>
        <w:rPr>
          <w:rFonts w:ascii="Times New Roman" w:hAnsi="Times New Roman" w:cs="Times New Roman"/>
          <w:sz w:val="24"/>
          <w:szCs w:val="24"/>
        </w:rPr>
        <w:t>Тябердино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</w:t>
      </w:r>
      <w:r w:rsidRPr="00AA1A71">
        <w:rPr>
          <w:rFonts w:ascii="Times New Roman" w:hAnsi="Times New Roman" w:cs="Times New Roman"/>
          <w:sz w:val="24"/>
          <w:szCs w:val="24"/>
        </w:rPr>
        <w:t>ыл построен к 70- летнему юбилею</w:t>
      </w:r>
      <w:r>
        <w:rPr>
          <w:rFonts w:ascii="Times New Roman" w:hAnsi="Times New Roman" w:cs="Times New Roman"/>
          <w:sz w:val="24"/>
          <w:szCs w:val="24"/>
        </w:rPr>
        <w:t xml:space="preserve"> победы советского народа </w:t>
      </w:r>
      <w:r w:rsidRPr="00AA1A71">
        <w:rPr>
          <w:rFonts w:ascii="Times New Roman" w:hAnsi="Times New Roman" w:cs="Times New Roman"/>
          <w:sz w:val="24"/>
          <w:szCs w:val="24"/>
        </w:rPr>
        <w:t>в В</w:t>
      </w:r>
      <w:r>
        <w:rPr>
          <w:rFonts w:ascii="Times New Roman" w:hAnsi="Times New Roman" w:cs="Times New Roman"/>
          <w:sz w:val="24"/>
          <w:szCs w:val="24"/>
        </w:rPr>
        <w:t xml:space="preserve">еликой </w:t>
      </w:r>
      <w:r w:rsidRPr="00AA1A71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течественной </w:t>
      </w:r>
      <w:r w:rsidRPr="00AA1A71">
        <w:rPr>
          <w:rFonts w:ascii="Times New Roman" w:hAnsi="Times New Roman" w:cs="Times New Roman"/>
          <w:sz w:val="24"/>
          <w:szCs w:val="24"/>
        </w:rPr>
        <w:t>войне</w:t>
      </w:r>
      <w:r>
        <w:rPr>
          <w:rFonts w:ascii="Times New Roman" w:hAnsi="Times New Roman" w:cs="Times New Roman"/>
          <w:sz w:val="24"/>
          <w:szCs w:val="24"/>
        </w:rPr>
        <w:t xml:space="preserve">. Юнармейцы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отряда </w:t>
      </w:r>
      <w:r w:rsidRPr="00AA1A71">
        <w:rPr>
          <w:rFonts w:ascii="Times New Roman" w:hAnsi="Times New Roman" w:cs="Times New Roman"/>
          <w:sz w:val="24"/>
          <w:szCs w:val="24"/>
        </w:rPr>
        <w:t xml:space="preserve"> имени</w:t>
      </w:r>
      <w:proofErr w:type="gramEnd"/>
      <w:r w:rsidRPr="00AA1A71">
        <w:rPr>
          <w:rFonts w:ascii="Times New Roman" w:hAnsi="Times New Roman" w:cs="Times New Roman"/>
          <w:sz w:val="24"/>
          <w:szCs w:val="24"/>
        </w:rPr>
        <w:t xml:space="preserve"> Героя Советского Союза Михаила Кузьмича Кузьмина МБОУ «</w:t>
      </w:r>
      <w:proofErr w:type="spellStart"/>
      <w:r w:rsidRPr="00AA1A71">
        <w:rPr>
          <w:rFonts w:ascii="Times New Roman" w:hAnsi="Times New Roman" w:cs="Times New Roman"/>
          <w:sz w:val="24"/>
          <w:szCs w:val="24"/>
        </w:rPr>
        <w:t>Старотябердинская</w:t>
      </w:r>
      <w:proofErr w:type="spellEnd"/>
      <w:r w:rsidRPr="00AA1A71">
        <w:rPr>
          <w:rFonts w:ascii="Times New Roman" w:hAnsi="Times New Roman" w:cs="Times New Roman"/>
          <w:sz w:val="24"/>
          <w:szCs w:val="24"/>
        </w:rPr>
        <w:t xml:space="preserve"> СОШ» </w:t>
      </w:r>
      <w:r>
        <w:rPr>
          <w:rFonts w:ascii="Times New Roman" w:hAnsi="Times New Roman" w:cs="Times New Roman"/>
          <w:sz w:val="24"/>
          <w:szCs w:val="24"/>
        </w:rPr>
        <w:t xml:space="preserve">шефствуют над памятником. </w:t>
      </w:r>
    </w:p>
    <w:p w:rsidR="00757408" w:rsidRDefault="00AA1A71" w:rsidP="00AA1A71">
      <w:pPr>
        <w:ind w:right="282"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A1A7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76448" cy="1838424"/>
            <wp:effectExtent l="0" t="0" r="0" b="0"/>
            <wp:docPr id="19" name="Рисунок 19" descr="C:\Users\User\Desktop\Ст. Тяб. Верни гер. имя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Ст. Тяб. Верни гер. имя.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83081" cy="1847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740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</w:t>
      </w:r>
      <w:r w:rsidRPr="00AA1A7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62094" cy="1843397"/>
            <wp:effectExtent l="0" t="0" r="0" b="5080"/>
            <wp:docPr id="18" name="Рисунок 18" descr="C:\Users\User\Desktop\Ст. Тяб. Верни Гер. имя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Ст. Тяб. Верни Гер. имя 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148" cy="185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B17279" w:rsidRPr="00B17279" w:rsidRDefault="00AA1A71" w:rsidP="003B1E8E">
      <w:pPr>
        <w:ind w:right="282" w:firstLine="708"/>
        <w:rPr>
          <w:rFonts w:ascii="Times New Roman" w:hAnsi="Times New Roman" w:cs="Times New Roman"/>
          <w:sz w:val="24"/>
          <w:szCs w:val="24"/>
        </w:rPr>
      </w:pPr>
      <w:r w:rsidRPr="00AA1A7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33160" cy="1896604"/>
            <wp:effectExtent l="0" t="0" r="635" b="8890"/>
            <wp:docPr id="17" name="Рисунок 17" descr="C:\Users\User\Desktop\Ст Тяб. Верни герою имя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Ст Тяб. Верни герою имя.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491" cy="1902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Pr="00AA1A7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43305" cy="1927719"/>
            <wp:effectExtent l="0" t="0" r="5080" b="0"/>
            <wp:docPr id="16" name="Рисунок 16" descr="C:\Users\User\Desktop\Ст.Тяб. Верни герою имя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т.Тяб. Верни герою имя 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845" cy="1940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279" w:rsidRPr="003B1E8E" w:rsidRDefault="00234994" w:rsidP="00DA21C7">
      <w:pPr>
        <w:pStyle w:val="a4"/>
        <w:numPr>
          <w:ilvl w:val="0"/>
          <w:numId w:val="36"/>
        </w:num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19.04.23. </w:t>
      </w:r>
      <w:r w:rsidR="00E81B29" w:rsidRPr="00E81B29">
        <w:rPr>
          <w:rFonts w:ascii="Times New Roman" w:hAnsi="Times New Roman" w:cs="Times New Roman"/>
          <w:sz w:val="24"/>
          <w:szCs w:val="24"/>
        </w:rPr>
        <w:t>День единых действий в память о геноциде советского народа</w:t>
      </w:r>
      <w:r w:rsidR="00B17279">
        <w:rPr>
          <w:rFonts w:ascii="Times New Roman" w:hAnsi="Times New Roman" w:cs="Times New Roman"/>
          <w:sz w:val="24"/>
          <w:szCs w:val="24"/>
        </w:rPr>
        <w:t>.</w:t>
      </w:r>
      <w:r w:rsidR="00B17279" w:rsidRPr="00B17279">
        <w:rPr>
          <w:rFonts w:ascii="Times New Roman" w:hAnsi="Times New Roman" w:cs="Times New Roman"/>
          <w:noProof/>
          <w:sz w:val="16"/>
          <w:szCs w:val="16"/>
          <w:lang w:eastAsia="ru-RU"/>
        </w:rPr>
        <w:t xml:space="preserve"> </w:t>
      </w:r>
      <w:r w:rsidR="00B17279" w:rsidRPr="00B17279"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15DF3DC4" wp14:editId="305138C2">
            <wp:extent cx="1827288" cy="1370488"/>
            <wp:effectExtent l="0" t="0" r="1905" b="1270"/>
            <wp:docPr id="8" name="Рисунок 8" descr="C:\Users\User\Desktop\24-29.04.23 отч\День единых действий в память о геноциде советского наро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4-29.04.23 отч\День единых действий в память о геноциде советского народа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553" cy="1376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279" w:rsidRDefault="00B17279" w:rsidP="00B17279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24.04.23. Начало новой </w:t>
      </w:r>
      <w:r w:rsidRPr="00B17279">
        <w:rPr>
          <w:rFonts w:ascii="Times New Roman" w:hAnsi="Times New Roman" w:cs="Times New Roman"/>
          <w:sz w:val="24"/>
          <w:szCs w:val="24"/>
        </w:rPr>
        <w:t>недели</w:t>
      </w:r>
      <w:r>
        <w:rPr>
          <w:rFonts w:ascii="Times New Roman" w:hAnsi="Times New Roman" w:cs="Times New Roman"/>
          <w:sz w:val="24"/>
          <w:szCs w:val="24"/>
        </w:rPr>
        <w:t>. Отряд «Подвиг».</w:t>
      </w:r>
    </w:p>
    <w:p w:rsidR="00B17279" w:rsidRPr="00E84755" w:rsidRDefault="00B17279" w:rsidP="00B17279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F25664" w:rsidRDefault="000D54AF" w:rsidP="002C4B0A">
      <w:pPr>
        <w:ind w:right="282"/>
        <w:rPr>
          <w:rFonts w:ascii="Times New Roman" w:hAnsi="Times New Roman" w:cs="Times New Roman"/>
          <w:noProof/>
          <w:sz w:val="16"/>
          <w:szCs w:val="16"/>
          <w:lang w:eastAsia="ru-RU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w:t xml:space="preserve">                </w:t>
      </w:r>
      <w:r w:rsidR="00B17279" w:rsidRPr="00B17279"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152CD28E" wp14:editId="73966128">
            <wp:extent cx="2695058" cy="1221892"/>
            <wp:effectExtent l="0" t="0" r="0" b="0"/>
            <wp:docPr id="12" name="Рисунок 12" descr="C:\Users\User\Desktop\24-29.04.23 отч\нач. новой неде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4-29.04.23 отч\нач. новой недели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361" cy="1224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279" w:rsidRPr="003B1E8E" w:rsidRDefault="00B17279" w:rsidP="00B17279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B1E8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21.04.23. Отряд имени Героя Социалистического труда Рифката Калимуллович Калимуллина МБОУ «Бурундуковская ООШ»</w:t>
      </w:r>
    </w:p>
    <w:p w:rsidR="00B17279" w:rsidRDefault="00B17279" w:rsidP="00B17279">
      <w:pPr>
        <w:ind w:right="282"/>
        <w:jc w:val="center"/>
        <w:rPr>
          <w:rFonts w:ascii="Times New Roman" w:hAnsi="Times New Roman" w:cs="Times New Roman"/>
          <w:noProof/>
          <w:sz w:val="16"/>
          <w:szCs w:val="16"/>
          <w:lang w:eastAsia="ru-RU"/>
        </w:rPr>
      </w:pPr>
      <w:r w:rsidRPr="00B17279"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2673876" cy="2004938"/>
            <wp:effectExtent l="0" t="0" r="0" b="0"/>
            <wp:docPr id="14" name="Рисунок 14" descr="C:\Users\User\Desktop\24-29.04.23 отч\Отряд имени Героя Социалистического труда Рифката Калимуллович Калимуллина МБОУ «Бурундуковская ООШ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4-29.04.23 отч\Отряд имени Героя Социалистического труда Рифката Калимуллович Калимуллина МБОУ «Бурундуковская ООШ»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272" cy="2016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279" w:rsidRPr="00B17279" w:rsidRDefault="00B17279" w:rsidP="00B17279">
      <w:pPr>
        <w:ind w:right="282"/>
        <w:rPr>
          <w:rFonts w:ascii="Times New Roman" w:hAnsi="Times New Roman" w:cs="Times New Roman"/>
          <w:noProof/>
          <w:sz w:val="16"/>
          <w:szCs w:val="16"/>
          <w:lang w:eastAsia="ru-RU"/>
        </w:rPr>
      </w:pPr>
    </w:p>
    <w:p w:rsidR="00B17279" w:rsidRPr="003B1E8E" w:rsidRDefault="00B17279" w:rsidP="00B17279">
      <w:pPr>
        <w:pStyle w:val="a4"/>
        <w:numPr>
          <w:ilvl w:val="0"/>
          <w:numId w:val="36"/>
        </w:num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B1E8E">
        <w:rPr>
          <w:rFonts w:ascii="Times New Roman" w:hAnsi="Times New Roman" w:cs="Times New Roman"/>
          <w:noProof/>
          <w:sz w:val="24"/>
          <w:szCs w:val="24"/>
          <w:lang w:eastAsia="ru-RU"/>
        </w:rPr>
        <w:t>Акция «Весенняя неделя добра»Отряд имени кавалера ордена  Красной Звезды Фатих Багаутдинович Шафигуллина МБОУ «Муралинская ОШ»</w:t>
      </w:r>
    </w:p>
    <w:p w:rsidR="00B17279" w:rsidRPr="003B1E8E" w:rsidRDefault="00B17279" w:rsidP="00B17279">
      <w:pPr>
        <w:pStyle w:val="a4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17279" w:rsidRDefault="00B17279" w:rsidP="00B17279">
      <w:pPr>
        <w:pStyle w:val="a4"/>
        <w:ind w:right="282"/>
        <w:rPr>
          <w:rFonts w:ascii="Times New Roman" w:hAnsi="Times New Roman" w:cs="Times New Roman"/>
          <w:noProof/>
          <w:sz w:val="16"/>
          <w:szCs w:val="16"/>
          <w:lang w:eastAsia="ru-RU"/>
        </w:rPr>
      </w:pPr>
    </w:p>
    <w:p w:rsidR="00B17279" w:rsidRDefault="00B17279" w:rsidP="00B17279">
      <w:pPr>
        <w:pStyle w:val="a4"/>
        <w:ind w:right="282"/>
        <w:jc w:val="center"/>
        <w:rPr>
          <w:rFonts w:ascii="Times New Roman" w:hAnsi="Times New Roman" w:cs="Times New Roman"/>
          <w:noProof/>
          <w:sz w:val="16"/>
          <w:szCs w:val="16"/>
          <w:lang w:eastAsia="ru-RU"/>
        </w:rPr>
      </w:pPr>
      <w:r w:rsidRPr="00B17279"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2543696" cy="1950638"/>
            <wp:effectExtent l="0" t="0" r="0" b="0"/>
            <wp:docPr id="15" name="Рисунок 15" descr="C:\Users\User\Desktop\24-29.04.23 отч\Отряд имени кавалера ордена  Красной Звезды Фатих Багаутдинович Шафигуллина МБОУ «Муралинская ОШ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4-29.04.23 отч\Отряд имени кавалера ордена  Красной Звезды Фатих Багаутдинович Шафигуллина МБОУ «Муралинская ОШ»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116" cy="195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1E8E" w:rsidRDefault="003B1E8E" w:rsidP="00B17279">
      <w:pPr>
        <w:pStyle w:val="a4"/>
        <w:ind w:right="282"/>
        <w:jc w:val="center"/>
        <w:rPr>
          <w:rFonts w:ascii="Times New Roman" w:hAnsi="Times New Roman" w:cs="Times New Roman"/>
          <w:noProof/>
          <w:sz w:val="16"/>
          <w:szCs w:val="16"/>
          <w:lang w:eastAsia="ru-RU"/>
        </w:rPr>
      </w:pPr>
    </w:p>
    <w:p w:rsidR="003B1E8E" w:rsidRPr="003B1E8E" w:rsidRDefault="003B1E8E" w:rsidP="003B1E8E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  <w:r w:rsidRPr="003B1E8E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Социалистик Хезмәт Герое</w:t>
      </w:r>
    </w:p>
    <w:p w:rsidR="00B17279" w:rsidRDefault="003B1E8E" w:rsidP="003B1E8E">
      <w:pPr>
        <w:pStyle w:val="a4"/>
        <w:ind w:right="282"/>
        <w:rPr>
          <w:rFonts w:ascii="Times New Roman" w:hAnsi="Times New Roman" w:cs="Times New Roman"/>
          <w:noProof/>
          <w:sz w:val="16"/>
          <w:szCs w:val="16"/>
          <w:lang w:eastAsia="ru-RU"/>
        </w:rPr>
      </w:pPr>
      <w:r w:rsidRPr="003B1E8E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 xml:space="preserve"> Р. Калимуллин исемендәге яшь армиячеләр отряды, авыл советы белэн берлектэ Борындык hәм Шуширмә авылларында яшәүче тол hәм тыл хезмәтчәннәрен якынлашып килүче  9 май, Жинү көне белән котладылар.</w:t>
      </w: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 xml:space="preserve"> </w:t>
      </w:r>
      <w:hyperlink r:id="rId15" w:history="1">
        <w:r w:rsidRPr="000F30D4">
          <w:rPr>
            <w:rStyle w:val="af0"/>
            <w:rFonts w:ascii="Times New Roman" w:hAnsi="Times New Roman" w:cs="Times New Roman"/>
            <w:noProof/>
            <w:sz w:val="16"/>
            <w:szCs w:val="16"/>
            <w:lang w:eastAsia="ru-RU"/>
          </w:rPr>
          <w:t>https://t.me/sch731/2395</w:t>
        </w:r>
      </w:hyperlink>
      <w:r>
        <w:rPr>
          <w:rFonts w:ascii="Times New Roman" w:hAnsi="Times New Roman" w:cs="Times New Roman"/>
          <w:noProof/>
          <w:sz w:val="16"/>
          <w:szCs w:val="16"/>
          <w:lang w:eastAsia="ru-RU"/>
        </w:rPr>
        <w:t xml:space="preserve">, </w:t>
      </w:r>
      <w:r w:rsidRPr="003B1E8E">
        <w:rPr>
          <w:rFonts w:ascii="Times New Roman" w:hAnsi="Times New Roman" w:cs="Times New Roman"/>
          <w:noProof/>
          <w:sz w:val="16"/>
          <w:szCs w:val="16"/>
          <w:lang w:eastAsia="ru-RU"/>
        </w:rPr>
        <w:t xml:space="preserve">  </w:t>
      </w:r>
      <w:hyperlink r:id="rId16" w:history="1">
        <w:r w:rsidRPr="000F30D4">
          <w:rPr>
            <w:rStyle w:val="af0"/>
            <w:rFonts w:ascii="Times New Roman" w:hAnsi="Times New Roman" w:cs="Times New Roman"/>
            <w:noProof/>
            <w:sz w:val="16"/>
            <w:szCs w:val="16"/>
            <w:lang w:val="en-US" w:eastAsia="ru-RU"/>
          </w:rPr>
          <w:t>https</w:t>
        </w:r>
        <w:r w:rsidRPr="003B1E8E">
          <w:rPr>
            <w:rStyle w:val="af0"/>
            <w:rFonts w:ascii="Times New Roman" w:hAnsi="Times New Roman" w:cs="Times New Roman"/>
            <w:noProof/>
            <w:sz w:val="16"/>
            <w:szCs w:val="16"/>
            <w:lang w:eastAsia="ru-RU"/>
          </w:rPr>
          <w:t>://</w:t>
        </w:r>
        <w:r w:rsidRPr="000F30D4">
          <w:rPr>
            <w:rStyle w:val="af0"/>
            <w:rFonts w:ascii="Times New Roman" w:hAnsi="Times New Roman" w:cs="Times New Roman"/>
            <w:noProof/>
            <w:sz w:val="16"/>
            <w:szCs w:val="16"/>
            <w:lang w:val="en-US" w:eastAsia="ru-RU"/>
          </w:rPr>
          <w:t>t</w:t>
        </w:r>
        <w:r w:rsidRPr="003B1E8E">
          <w:rPr>
            <w:rStyle w:val="af0"/>
            <w:rFonts w:ascii="Times New Roman" w:hAnsi="Times New Roman" w:cs="Times New Roman"/>
            <w:noProof/>
            <w:sz w:val="16"/>
            <w:szCs w:val="16"/>
            <w:lang w:eastAsia="ru-RU"/>
          </w:rPr>
          <w:t>.</w:t>
        </w:r>
        <w:r w:rsidRPr="000F30D4">
          <w:rPr>
            <w:rStyle w:val="af0"/>
            <w:rFonts w:ascii="Times New Roman" w:hAnsi="Times New Roman" w:cs="Times New Roman"/>
            <w:noProof/>
            <w:sz w:val="16"/>
            <w:szCs w:val="16"/>
            <w:lang w:val="en-US" w:eastAsia="ru-RU"/>
          </w:rPr>
          <w:t>me</w:t>
        </w:r>
        <w:r w:rsidRPr="003B1E8E">
          <w:rPr>
            <w:rStyle w:val="af0"/>
            <w:rFonts w:ascii="Times New Roman" w:hAnsi="Times New Roman" w:cs="Times New Roman"/>
            <w:noProof/>
            <w:sz w:val="16"/>
            <w:szCs w:val="16"/>
            <w:lang w:eastAsia="ru-RU"/>
          </w:rPr>
          <w:t>/</w:t>
        </w:r>
        <w:r w:rsidRPr="000F30D4">
          <w:rPr>
            <w:rStyle w:val="af0"/>
            <w:rFonts w:ascii="Times New Roman" w:hAnsi="Times New Roman" w:cs="Times New Roman"/>
            <w:noProof/>
            <w:sz w:val="16"/>
            <w:szCs w:val="16"/>
            <w:lang w:val="en-US" w:eastAsia="ru-RU"/>
          </w:rPr>
          <w:t>sch</w:t>
        </w:r>
        <w:r w:rsidRPr="003B1E8E">
          <w:rPr>
            <w:rStyle w:val="af0"/>
            <w:rFonts w:ascii="Times New Roman" w:hAnsi="Times New Roman" w:cs="Times New Roman"/>
            <w:noProof/>
            <w:sz w:val="16"/>
            <w:szCs w:val="16"/>
            <w:lang w:eastAsia="ru-RU"/>
          </w:rPr>
          <w:t>731/2384</w:t>
        </w:r>
      </w:hyperlink>
      <w:r w:rsidRPr="003B1E8E">
        <w:rPr>
          <w:rFonts w:ascii="Times New Roman" w:hAnsi="Times New Roman" w:cs="Times New Roman"/>
          <w:noProof/>
          <w:sz w:val="16"/>
          <w:szCs w:val="16"/>
          <w:lang w:eastAsia="ru-RU"/>
        </w:rPr>
        <w:t xml:space="preserve"> </w:t>
      </w:r>
    </w:p>
    <w:p w:rsidR="003B1E8E" w:rsidRDefault="003B1E8E" w:rsidP="003B1E8E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66AC4" w:rsidRDefault="003B1E8E" w:rsidP="003B1E8E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B1E8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85636" cy="1563860"/>
            <wp:effectExtent l="0" t="0" r="0" b="0"/>
            <wp:docPr id="31" name="Рисунок 31" descr="C:\Users\User\Desktop\Бур. 9 мая 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Бур. 9 мая 1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883" cy="1573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6AC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Pr="003B1E8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64412" cy="1547946"/>
            <wp:effectExtent l="0" t="0" r="0" b="0"/>
            <wp:docPr id="30" name="Рисунок 30" descr="C:\Users\User\Desktop\Бур. 9 мая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Бур. 9 мая 1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554" cy="156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1E8E" w:rsidRDefault="003B1E8E" w:rsidP="003B1E8E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B1E8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100648" cy="1575116"/>
            <wp:effectExtent l="0" t="0" r="0" b="6350"/>
            <wp:docPr id="29" name="Рисунок 29" descr="C:\Users\User\Desktop\Бур. 9 мая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Бур. 9 мая 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031" cy="1591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6AC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</w:t>
      </w:r>
      <w:r w:rsidRPr="003B1E8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17967" cy="1588103"/>
            <wp:effectExtent l="0" t="0" r="0" b="0"/>
            <wp:docPr id="28" name="Рисунок 28" descr="C:\Users\User\Desktop\Бур. 9 мая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Бур. 9 мая 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587" cy="159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1C7" w:rsidRDefault="00DA21C7" w:rsidP="003B1E8E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A21C7" w:rsidRPr="000977B1" w:rsidRDefault="00DA21C7" w:rsidP="00DA21C7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A21C7">
        <w:rPr>
          <w:rFonts w:ascii="Times New Roman" w:hAnsi="Times New Roman" w:cs="Times New Roman"/>
          <w:noProof/>
          <w:sz w:val="24"/>
          <w:szCs w:val="24"/>
          <w:lang w:eastAsia="ru-RU"/>
        </w:rPr>
        <w:t>Бүген</w:t>
      </w:r>
      <w:r w:rsidRPr="000977B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Pr="00DA21C7">
        <w:rPr>
          <w:rFonts w:ascii="Times New Roman" w:hAnsi="Times New Roman" w:cs="Times New Roman"/>
          <w:noProof/>
          <w:sz w:val="24"/>
          <w:szCs w:val="24"/>
          <w:lang w:eastAsia="ru-RU"/>
        </w:rPr>
        <w:t>яшь</w:t>
      </w:r>
      <w:r w:rsidRPr="000977B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DA21C7">
        <w:rPr>
          <w:rFonts w:ascii="Times New Roman" w:hAnsi="Times New Roman" w:cs="Times New Roman"/>
          <w:noProof/>
          <w:sz w:val="24"/>
          <w:szCs w:val="24"/>
          <w:lang w:eastAsia="ru-RU"/>
        </w:rPr>
        <w:t>армиячеләр</w:t>
      </w:r>
      <w:r w:rsidRPr="000977B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DA21C7">
        <w:rPr>
          <w:rFonts w:ascii="Times New Roman" w:hAnsi="Times New Roman" w:cs="Times New Roman"/>
          <w:noProof/>
          <w:sz w:val="24"/>
          <w:szCs w:val="24"/>
          <w:lang w:eastAsia="ru-RU"/>
        </w:rPr>
        <w:t>отряды</w:t>
      </w:r>
      <w:r w:rsidRPr="000977B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DA21C7">
        <w:rPr>
          <w:rFonts w:ascii="Times New Roman" w:hAnsi="Times New Roman" w:cs="Times New Roman"/>
          <w:noProof/>
          <w:sz w:val="24"/>
          <w:szCs w:val="24"/>
          <w:lang w:eastAsia="ru-RU"/>
        </w:rPr>
        <w:t>авыл</w:t>
      </w:r>
      <w:r w:rsidRPr="000977B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DA21C7">
        <w:rPr>
          <w:rFonts w:ascii="Times New Roman" w:hAnsi="Times New Roman" w:cs="Times New Roman"/>
          <w:noProof/>
          <w:sz w:val="24"/>
          <w:szCs w:val="24"/>
          <w:lang w:eastAsia="ru-RU"/>
        </w:rPr>
        <w:t>советы</w:t>
      </w:r>
      <w:r w:rsidRPr="000977B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DA21C7">
        <w:rPr>
          <w:rFonts w:ascii="Times New Roman" w:hAnsi="Times New Roman" w:cs="Times New Roman"/>
          <w:noProof/>
          <w:sz w:val="24"/>
          <w:szCs w:val="24"/>
          <w:lang w:eastAsia="ru-RU"/>
        </w:rPr>
        <w:t>белән</w:t>
      </w:r>
      <w:r w:rsidRPr="000977B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DA21C7">
        <w:rPr>
          <w:rFonts w:ascii="Times New Roman" w:hAnsi="Times New Roman" w:cs="Times New Roman"/>
          <w:noProof/>
          <w:sz w:val="24"/>
          <w:szCs w:val="24"/>
          <w:lang w:eastAsia="ru-RU"/>
        </w:rPr>
        <w:t>берлектә</w:t>
      </w:r>
      <w:r w:rsidRPr="000977B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DA21C7">
        <w:rPr>
          <w:rFonts w:ascii="Times New Roman" w:hAnsi="Times New Roman" w:cs="Times New Roman"/>
          <w:noProof/>
          <w:sz w:val="24"/>
          <w:szCs w:val="24"/>
          <w:lang w:eastAsia="ru-RU"/>
        </w:rPr>
        <w:t>тыл</w:t>
      </w:r>
      <w:r w:rsidRPr="000977B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DA21C7">
        <w:rPr>
          <w:rFonts w:ascii="Times New Roman" w:hAnsi="Times New Roman" w:cs="Times New Roman"/>
          <w:noProof/>
          <w:sz w:val="24"/>
          <w:szCs w:val="24"/>
          <w:lang w:eastAsia="ru-RU"/>
        </w:rPr>
        <w:t>хезмәтчәннәрен</w:t>
      </w:r>
      <w:r w:rsidRPr="000977B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DA21C7">
        <w:rPr>
          <w:rFonts w:ascii="Times New Roman" w:hAnsi="Times New Roman" w:cs="Times New Roman"/>
          <w:noProof/>
          <w:sz w:val="24"/>
          <w:szCs w:val="24"/>
          <w:lang w:eastAsia="ru-RU"/>
        </w:rPr>
        <w:t>якынлашып</w:t>
      </w:r>
      <w:r w:rsidRPr="000977B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DA21C7">
        <w:rPr>
          <w:rFonts w:ascii="Times New Roman" w:hAnsi="Times New Roman" w:cs="Times New Roman"/>
          <w:noProof/>
          <w:sz w:val="24"/>
          <w:szCs w:val="24"/>
          <w:lang w:eastAsia="ru-RU"/>
        </w:rPr>
        <w:t>килүче</w:t>
      </w:r>
      <w:r w:rsidRPr="000977B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DA21C7">
        <w:rPr>
          <w:rFonts w:ascii="Times New Roman" w:hAnsi="Times New Roman" w:cs="Times New Roman"/>
          <w:noProof/>
          <w:sz w:val="24"/>
          <w:szCs w:val="24"/>
          <w:lang w:eastAsia="ru-RU"/>
        </w:rPr>
        <w:t>Жиңү</w:t>
      </w:r>
      <w:r w:rsidRPr="000977B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DA21C7">
        <w:rPr>
          <w:rFonts w:ascii="Times New Roman" w:hAnsi="Times New Roman" w:cs="Times New Roman"/>
          <w:noProof/>
          <w:sz w:val="24"/>
          <w:szCs w:val="24"/>
          <w:lang w:eastAsia="ru-RU"/>
        </w:rPr>
        <w:t>көне</w:t>
      </w:r>
      <w:r w:rsidRPr="000977B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DA21C7">
        <w:rPr>
          <w:rFonts w:ascii="Times New Roman" w:hAnsi="Times New Roman" w:cs="Times New Roman"/>
          <w:noProof/>
          <w:sz w:val="24"/>
          <w:szCs w:val="24"/>
          <w:lang w:eastAsia="ru-RU"/>
        </w:rPr>
        <w:t>белән</w:t>
      </w:r>
      <w:r w:rsidRPr="000977B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DA21C7">
        <w:rPr>
          <w:rFonts w:ascii="Times New Roman" w:hAnsi="Times New Roman" w:cs="Times New Roman"/>
          <w:noProof/>
          <w:sz w:val="24"/>
          <w:szCs w:val="24"/>
          <w:lang w:eastAsia="ru-RU"/>
        </w:rPr>
        <w:t>котладылар</w:t>
      </w:r>
      <w:r w:rsidRPr="000977B1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7850AE" w:rsidRPr="000977B1" w:rsidRDefault="00DA21C7" w:rsidP="00DA21C7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A21C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88915" cy="1116686"/>
            <wp:effectExtent l="0" t="0" r="0" b="7620"/>
            <wp:docPr id="6" name="Рисунок 6" descr="C:\Users\User\Desktop\Русак ве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Русак вет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461" cy="112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77B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Pr="00DA21C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97204" cy="1122903"/>
            <wp:effectExtent l="0" t="0" r="8255" b="1270"/>
            <wp:docPr id="4" name="Рисунок 4" descr="C:\Users\User\Desktop\Русак вет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Русак вет 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20634" cy="114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50AE" w:rsidRPr="000977B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Pr="00DA21C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2277" cy="1134208"/>
            <wp:effectExtent l="0" t="0" r="0" b="8890"/>
            <wp:docPr id="3" name="Рисунок 3" descr="C:\Users\User\Desktop\Русак вет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усак вет 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555" cy="1146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1C7" w:rsidRPr="000977B1" w:rsidRDefault="00DA21C7" w:rsidP="007850AE">
      <w:pPr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A21C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85185" cy="1113888"/>
            <wp:effectExtent l="0" t="0" r="1270" b="0"/>
            <wp:docPr id="2" name="Рисунок 2" descr="C:\Users\User\Desktop\Русак вер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усак вер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626" cy="1130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50AE" w:rsidRPr="000977B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Pr="00DA21C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92180" cy="1119135"/>
            <wp:effectExtent l="0" t="0" r="0" b="5080"/>
            <wp:docPr id="1" name="Рисунок 1" descr="C:\Users\User\Desktop\Русак ветер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усак ветер 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606" cy="1130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36F" w:rsidRPr="000977B1" w:rsidRDefault="00AF436F" w:rsidP="007850AE">
      <w:pPr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F436F" w:rsidRPr="000977B1" w:rsidRDefault="00AF436F" w:rsidP="00AF436F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IX</w:t>
      </w:r>
      <w:r w:rsidRPr="000977B1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  <w:r w:rsidRPr="000977B1">
        <w:t xml:space="preserve"> </w:t>
      </w:r>
      <w:r w:rsidRPr="000977B1">
        <w:rPr>
          <w:rFonts w:ascii="Times New Roman" w:hAnsi="Times New Roman" w:cs="Times New Roman"/>
          <w:noProof/>
          <w:sz w:val="24"/>
          <w:szCs w:val="24"/>
          <w:lang w:eastAsia="ru-RU"/>
        </w:rPr>
        <w:t>Муса Җәлил исемендәге отрядның яшь армиячеләре, авылдашыбыз, Бөек Ватан сугышы ветераны  Зиннәтулла Заһидуллин белән очраштылар. 102 яшьлек аксакалыбызга үзләрен кызыксындырган сорауларын бирделәр, якынлашып килүче Бөек Җиңү бәйрәме белән котладылар</w:t>
      </w:r>
    </w:p>
    <w:p w:rsidR="00DA21C7" w:rsidRDefault="00AF436F" w:rsidP="00DA21C7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F436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54888" cy="1155694"/>
            <wp:effectExtent l="0" t="0" r="2540" b="6985"/>
            <wp:docPr id="11" name="Рисунок 11" descr="C:\Users\User\Desktop\Чечк. ветер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Чечк. ветер.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074" cy="1173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</w:t>
      </w:r>
      <w:r w:rsidRPr="00AF436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11262" cy="1131157"/>
            <wp:effectExtent l="0" t="0" r="8255" b="0"/>
            <wp:docPr id="7" name="Рисунок 7" descr="C:\Users\User\Desktop\Чечк. ветер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Чечк. ветер.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898" cy="114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0B1" w:rsidRDefault="00AD30B1" w:rsidP="00DA21C7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D30B1" w:rsidRPr="00654D44" w:rsidRDefault="00654D44" w:rsidP="00654D44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Благодарственное письмо Рахматуллину А.И. от РО ВВПОД «Юнармия».</w:t>
      </w:r>
    </w:p>
    <w:p w:rsidR="007F5405" w:rsidRPr="00AD30B1" w:rsidRDefault="00654D44" w:rsidP="00C94A93">
      <w:pPr>
        <w:ind w:right="282"/>
        <w:jc w:val="center"/>
        <w:rPr>
          <w:rFonts w:ascii="Times New Roman" w:hAnsi="Times New Roman" w:cs="Times New Roman"/>
          <w:noProof/>
          <w:sz w:val="16"/>
          <w:szCs w:val="16"/>
          <w:lang w:eastAsia="ru-RU"/>
        </w:rPr>
      </w:pPr>
      <w:r w:rsidRPr="00654D44">
        <w:rPr>
          <w:rFonts w:ascii="Times New Roman" w:hAnsi="Times New Roman" w:cs="Times New Roman"/>
          <w:noProof/>
          <w:sz w:val="16"/>
          <w:szCs w:val="16"/>
          <w:lang w:eastAsia="ru-RU"/>
        </w:rPr>
        <w:lastRenderedPageBreak/>
        <w:drawing>
          <wp:inline distT="0" distB="0" distL="0" distR="0">
            <wp:extent cx="1853921" cy="2513172"/>
            <wp:effectExtent l="0" t="0" r="0" b="1905"/>
            <wp:docPr id="9" name="Рисунок 9" descr="F:\хранилище\24-29.04.23 отч\Скриншот 26-04-2023 082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хранилище\24-29.04.23 отч\Скриншот 26-04-2023 08261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143" cy="2555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5664" w:rsidRPr="00AD30B1">
        <w:rPr>
          <w:rFonts w:ascii="Times New Roman" w:hAnsi="Times New Roman" w:cs="Times New Roman"/>
          <w:noProof/>
          <w:sz w:val="16"/>
          <w:szCs w:val="16"/>
          <w:lang w:eastAsia="ru-RU"/>
        </w:rPr>
        <w:t xml:space="preserve">               </w:t>
      </w:r>
      <w:bookmarkStart w:id="0" w:name="_GoBack"/>
      <w:bookmarkEnd w:id="0"/>
    </w:p>
    <w:p w:rsidR="00D71A6E" w:rsidRDefault="00D71A6E" w:rsidP="00D71A6E">
      <w:pPr>
        <w:ind w:left="-851" w:firstLine="851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Начальник штаба местного отделения ВВПОД «Юнармия» Р.Д. Насибуллина</w:t>
      </w:r>
    </w:p>
    <w:p w:rsidR="00D71A6E" w:rsidRDefault="00D71A6E" w:rsidP="00D71A6E">
      <w:pPr>
        <w:rPr>
          <w:rFonts w:ascii="Times New Roman" w:hAnsi="Times New Roman" w:cs="Times New Roman"/>
          <w:sz w:val="18"/>
          <w:szCs w:val="18"/>
        </w:rPr>
      </w:pPr>
    </w:p>
    <w:p w:rsidR="00D71A6E" w:rsidRDefault="00D71A6E" w:rsidP="00D71A6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27593" w:rsidRPr="004637C1" w:rsidRDefault="00927593" w:rsidP="0092759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927593" w:rsidRPr="004637C1" w:rsidRDefault="00927593" w:rsidP="0092759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0977B1" w:rsidRPr="00160A2D" w:rsidRDefault="000977B1" w:rsidP="000977B1">
      <w:pPr>
        <w:pStyle w:val="a3"/>
        <w:ind w:left="11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A2D">
        <w:rPr>
          <w:rFonts w:ascii="Times New Roman" w:hAnsi="Times New Roman" w:cs="Times New Roman"/>
          <w:b/>
          <w:sz w:val="24"/>
          <w:szCs w:val="24"/>
        </w:rPr>
        <w:t xml:space="preserve">Мероприятия, планируемые МО </w:t>
      </w:r>
      <w:proofErr w:type="gramStart"/>
      <w:r w:rsidRPr="00160A2D">
        <w:rPr>
          <w:rFonts w:ascii="Times New Roman" w:hAnsi="Times New Roman" w:cs="Times New Roman"/>
          <w:b/>
          <w:sz w:val="24"/>
          <w:szCs w:val="24"/>
        </w:rPr>
        <w:t>ВВПОД  «</w:t>
      </w:r>
      <w:proofErr w:type="gramEnd"/>
      <w:r w:rsidRPr="00160A2D">
        <w:rPr>
          <w:rFonts w:ascii="Times New Roman" w:hAnsi="Times New Roman" w:cs="Times New Roman"/>
          <w:b/>
          <w:sz w:val="24"/>
          <w:szCs w:val="24"/>
        </w:rPr>
        <w:t>Юнармия» Кайбицкого МР.</w:t>
      </w:r>
    </w:p>
    <w:p w:rsidR="000977B1" w:rsidRPr="00160A2D" w:rsidRDefault="000977B1" w:rsidP="000977B1">
      <w:pPr>
        <w:pStyle w:val="a3"/>
        <w:ind w:left="11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0A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срок 27-04.05.23 г. ЮА.</w:t>
      </w:r>
    </w:p>
    <w:p w:rsidR="000977B1" w:rsidRPr="00160A2D" w:rsidRDefault="000977B1" w:rsidP="000977B1">
      <w:pPr>
        <w:pStyle w:val="a3"/>
        <w:ind w:left="11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977B1" w:rsidRPr="00160A2D" w:rsidRDefault="000977B1" w:rsidP="000977B1">
      <w:pPr>
        <w:pStyle w:val="a3"/>
        <w:ind w:left="11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XSpec="center" w:tblpY="156"/>
        <w:tblW w:w="89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187"/>
        <w:gridCol w:w="992"/>
        <w:gridCol w:w="1417"/>
        <w:gridCol w:w="2693"/>
      </w:tblGrid>
      <w:tr w:rsidR="000977B1" w:rsidRPr="00160A2D" w:rsidTr="00091F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B1" w:rsidRPr="00160A2D" w:rsidRDefault="000977B1" w:rsidP="00091FA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0977B1" w:rsidRPr="00160A2D" w:rsidRDefault="000977B1" w:rsidP="00091FA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7B1" w:rsidRPr="00160A2D" w:rsidRDefault="000977B1" w:rsidP="00091FA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7B1" w:rsidRPr="00160A2D" w:rsidRDefault="000977B1" w:rsidP="00091FA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7B1" w:rsidRPr="00160A2D" w:rsidRDefault="000977B1" w:rsidP="00091FA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  <w:p w:rsidR="000977B1" w:rsidRPr="00160A2D" w:rsidRDefault="000977B1" w:rsidP="00091FA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</w:p>
          <w:p w:rsidR="000977B1" w:rsidRPr="00160A2D" w:rsidRDefault="000977B1" w:rsidP="00091FA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7B1" w:rsidRPr="00160A2D" w:rsidRDefault="000977B1" w:rsidP="00091FA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  <w:p w:rsidR="000977B1" w:rsidRPr="00160A2D" w:rsidRDefault="000977B1" w:rsidP="00091FA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за проведение мероприятия</w:t>
            </w:r>
          </w:p>
        </w:tc>
      </w:tr>
      <w:tr w:rsidR="000977B1" w:rsidRPr="00160A2D" w:rsidTr="00091F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B1" w:rsidRPr="00160A2D" w:rsidRDefault="000977B1" w:rsidP="00091FA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7" w:type="dxa"/>
          </w:tcPr>
          <w:p w:rsidR="000977B1" w:rsidRPr="00160A2D" w:rsidRDefault="000977B1" w:rsidP="00091FA7">
            <w:pPr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hAnsi="Times New Roman" w:cs="Times New Roman"/>
                <w:sz w:val="24"/>
                <w:szCs w:val="24"/>
              </w:rPr>
              <w:t>Памятная дата: День российского парламентаризма.</w:t>
            </w:r>
          </w:p>
        </w:tc>
        <w:tc>
          <w:tcPr>
            <w:tcW w:w="992" w:type="dxa"/>
          </w:tcPr>
          <w:p w:rsidR="000977B1" w:rsidRPr="00160A2D" w:rsidRDefault="000977B1" w:rsidP="00091FA7">
            <w:pPr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hAnsi="Times New Roman" w:cs="Times New Roman"/>
                <w:sz w:val="24"/>
                <w:szCs w:val="24"/>
              </w:rPr>
              <w:t>27.04.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B1" w:rsidRPr="00160A2D" w:rsidRDefault="000977B1" w:rsidP="00091FA7">
            <w:pPr>
              <w:autoSpaceDE w:val="0"/>
              <w:autoSpaceDN w:val="0"/>
              <w:spacing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</w:t>
            </w:r>
          </w:p>
          <w:p w:rsidR="000977B1" w:rsidRPr="00160A2D" w:rsidRDefault="000977B1" w:rsidP="00091FA7">
            <w:pPr>
              <w:autoSpaceDE w:val="0"/>
              <w:autoSpaceDN w:val="0"/>
              <w:spacing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 в VK</w:t>
            </w:r>
          </w:p>
          <w:p w:rsidR="000977B1" w:rsidRPr="00160A2D" w:rsidRDefault="000977B1" w:rsidP="00091FA7">
            <w:pPr>
              <w:autoSpaceDE w:val="0"/>
              <w:autoSpaceDN w:val="0"/>
              <w:spacing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</w:tc>
        <w:tc>
          <w:tcPr>
            <w:tcW w:w="2693" w:type="dxa"/>
          </w:tcPr>
          <w:p w:rsidR="000977B1" w:rsidRPr="00160A2D" w:rsidRDefault="000977B1" w:rsidP="00091FA7">
            <w:pPr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0977B1" w:rsidRPr="00160A2D" w:rsidRDefault="000977B1" w:rsidP="00091FA7">
            <w:pPr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0977B1" w:rsidRPr="00160A2D" w:rsidRDefault="000977B1" w:rsidP="00091FA7">
            <w:pPr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0977B1" w:rsidRPr="00160A2D" w:rsidRDefault="000977B1" w:rsidP="00091FA7">
            <w:pPr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A2D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0977B1" w:rsidRPr="00160A2D" w:rsidRDefault="000977B1" w:rsidP="00091FA7">
            <w:pPr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0977B1" w:rsidRPr="00160A2D" w:rsidTr="00091F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B1" w:rsidRPr="00160A2D" w:rsidRDefault="000977B1" w:rsidP="00091FA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87" w:type="dxa"/>
          </w:tcPr>
          <w:p w:rsidR="000977B1" w:rsidRPr="00160A2D" w:rsidRDefault="000977B1" w:rsidP="00091FA7">
            <w:pPr>
              <w:autoSpaceDE w:val="0"/>
              <w:autoSpaceDN w:val="0"/>
              <w:spacing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юнармейских коробок к торжественному прохождению во время  Парада Победы – 9 мая.</w:t>
            </w:r>
          </w:p>
        </w:tc>
        <w:tc>
          <w:tcPr>
            <w:tcW w:w="992" w:type="dxa"/>
          </w:tcPr>
          <w:p w:rsidR="000977B1" w:rsidRPr="00160A2D" w:rsidRDefault="000977B1" w:rsidP="00091FA7">
            <w:pPr>
              <w:autoSpaceDE w:val="0"/>
              <w:autoSpaceDN w:val="0"/>
              <w:spacing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B1" w:rsidRPr="00160A2D" w:rsidRDefault="000977B1" w:rsidP="00091FA7">
            <w:pPr>
              <w:autoSpaceDE w:val="0"/>
              <w:autoSpaceDN w:val="0"/>
              <w:spacing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</w:t>
            </w:r>
          </w:p>
          <w:p w:rsidR="000977B1" w:rsidRPr="00160A2D" w:rsidRDefault="000977B1" w:rsidP="00091FA7">
            <w:pPr>
              <w:autoSpaceDE w:val="0"/>
              <w:autoSpaceDN w:val="0"/>
              <w:spacing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 в VK</w:t>
            </w:r>
          </w:p>
          <w:p w:rsidR="000977B1" w:rsidRPr="00160A2D" w:rsidRDefault="000977B1" w:rsidP="00091FA7">
            <w:pPr>
              <w:autoSpaceDE w:val="0"/>
              <w:autoSpaceDN w:val="0"/>
              <w:spacing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</w:tc>
        <w:tc>
          <w:tcPr>
            <w:tcW w:w="2693" w:type="dxa"/>
          </w:tcPr>
          <w:p w:rsidR="000977B1" w:rsidRPr="00160A2D" w:rsidRDefault="000977B1" w:rsidP="00091FA7">
            <w:pPr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0977B1" w:rsidRPr="00160A2D" w:rsidRDefault="000977B1" w:rsidP="00091FA7">
            <w:pPr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0977B1" w:rsidRPr="00160A2D" w:rsidRDefault="000977B1" w:rsidP="00091FA7">
            <w:pPr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hAnsi="Times New Roman" w:cs="Times New Roman"/>
                <w:sz w:val="24"/>
                <w:szCs w:val="24"/>
              </w:rPr>
              <w:t xml:space="preserve">Командиры отрядов </w:t>
            </w:r>
          </w:p>
          <w:p w:rsidR="000977B1" w:rsidRPr="00160A2D" w:rsidRDefault="000977B1" w:rsidP="00091FA7">
            <w:pPr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A2D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0977B1" w:rsidRPr="00160A2D" w:rsidTr="00091F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B1" w:rsidRPr="00160A2D" w:rsidRDefault="000977B1" w:rsidP="00091FA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87" w:type="dxa"/>
          </w:tcPr>
          <w:p w:rsidR="000977B1" w:rsidRPr="00160A2D" w:rsidRDefault="000977B1" w:rsidP="00091FA7">
            <w:pPr>
              <w:autoSpaceDE w:val="0"/>
              <w:autoSpaceDN w:val="0"/>
              <w:adjustRightInd w:val="0"/>
              <w:spacing w:line="240" w:lineRule="auto"/>
              <w:ind w:lef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A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Участие во  </w:t>
            </w:r>
            <w:r w:rsidRPr="00160A2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Всероссийской акции «Весенняя неделя добра»</w:t>
            </w:r>
          </w:p>
        </w:tc>
        <w:tc>
          <w:tcPr>
            <w:tcW w:w="992" w:type="dxa"/>
          </w:tcPr>
          <w:p w:rsidR="000977B1" w:rsidRPr="00160A2D" w:rsidRDefault="000977B1" w:rsidP="00091FA7">
            <w:pPr>
              <w:spacing w:line="240" w:lineRule="auto"/>
              <w:ind w:left="113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A2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 </w:t>
            </w:r>
            <w:r w:rsidRPr="00160A2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течение недели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B1" w:rsidRPr="00160A2D" w:rsidRDefault="000977B1" w:rsidP="00091FA7">
            <w:pPr>
              <w:autoSpaceDE w:val="0"/>
              <w:autoSpaceDN w:val="0"/>
              <w:spacing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Во всех </w:t>
            </w: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отрядах</w:t>
            </w:r>
          </w:p>
          <w:p w:rsidR="000977B1" w:rsidRPr="00160A2D" w:rsidRDefault="000977B1" w:rsidP="00091FA7">
            <w:pPr>
              <w:autoSpaceDE w:val="0"/>
              <w:autoSpaceDN w:val="0"/>
              <w:spacing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 в VK</w:t>
            </w:r>
          </w:p>
          <w:p w:rsidR="000977B1" w:rsidRPr="00160A2D" w:rsidRDefault="000977B1" w:rsidP="00091FA7">
            <w:pPr>
              <w:autoSpaceDE w:val="0"/>
              <w:autoSpaceDN w:val="0"/>
              <w:spacing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</w:tc>
        <w:tc>
          <w:tcPr>
            <w:tcW w:w="2693" w:type="dxa"/>
          </w:tcPr>
          <w:p w:rsidR="000977B1" w:rsidRPr="00160A2D" w:rsidRDefault="000977B1" w:rsidP="00091FA7">
            <w:pPr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Штаб МО ВВПОД </w:t>
            </w:r>
            <w:r w:rsidRPr="00160A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«Юнармия»</w:t>
            </w:r>
          </w:p>
          <w:p w:rsidR="000977B1" w:rsidRPr="00160A2D" w:rsidRDefault="000977B1" w:rsidP="00091FA7">
            <w:pPr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0977B1" w:rsidRPr="00160A2D" w:rsidRDefault="000977B1" w:rsidP="00091FA7">
            <w:pPr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hAnsi="Times New Roman" w:cs="Times New Roman"/>
                <w:sz w:val="24"/>
                <w:szCs w:val="24"/>
              </w:rPr>
              <w:t xml:space="preserve">Командиры отрядов </w:t>
            </w:r>
          </w:p>
          <w:p w:rsidR="000977B1" w:rsidRPr="00160A2D" w:rsidRDefault="000977B1" w:rsidP="00091FA7">
            <w:pPr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A2D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0977B1" w:rsidRPr="00160A2D" w:rsidTr="00091F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B1" w:rsidRPr="00160A2D" w:rsidRDefault="000977B1" w:rsidP="00091FA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187" w:type="dxa"/>
          </w:tcPr>
          <w:p w:rsidR="000977B1" w:rsidRPr="00160A2D" w:rsidRDefault="000977B1" w:rsidP="00091FA7">
            <w:pPr>
              <w:autoSpaceDE w:val="0"/>
              <w:autoSpaceDN w:val="0"/>
              <w:adjustRightInd w:val="0"/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hAnsi="Times New Roman" w:cs="Times New Roman"/>
                <w:sz w:val="24"/>
                <w:szCs w:val="24"/>
              </w:rPr>
              <w:t>Проведение подготовительных мероприятий к организации: Международный проект «Письмо Победы».</w:t>
            </w:r>
          </w:p>
          <w:p w:rsidR="000977B1" w:rsidRPr="00160A2D" w:rsidRDefault="000977B1" w:rsidP="00091FA7">
            <w:pPr>
              <w:autoSpaceDE w:val="0"/>
              <w:autoSpaceDN w:val="0"/>
              <w:adjustRightInd w:val="0"/>
              <w:spacing w:line="240" w:lineRule="auto"/>
              <w:ind w:lef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977B1" w:rsidRPr="00160A2D" w:rsidRDefault="000977B1" w:rsidP="00091FA7">
            <w:pPr>
              <w:spacing w:line="240" w:lineRule="auto"/>
              <w:ind w:left="11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19.04 до 10.05.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B1" w:rsidRPr="00160A2D" w:rsidRDefault="000977B1" w:rsidP="00091FA7">
            <w:pPr>
              <w:autoSpaceDE w:val="0"/>
              <w:autoSpaceDN w:val="0"/>
              <w:spacing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977B1" w:rsidRPr="00160A2D" w:rsidRDefault="000977B1" w:rsidP="00091FA7">
            <w:pPr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0977B1" w:rsidRPr="00160A2D" w:rsidRDefault="000977B1" w:rsidP="00091FA7">
            <w:pPr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0977B1" w:rsidRPr="00160A2D" w:rsidRDefault="000977B1" w:rsidP="00091FA7">
            <w:pPr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0977B1" w:rsidRPr="00160A2D" w:rsidRDefault="000977B1" w:rsidP="00091FA7">
            <w:pPr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hAnsi="Times New Roman" w:cs="Times New Roman"/>
                <w:sz w:val="24"/>
                <w:szCs w:val="24"/>
              </w:rPr>
              <w:t xml:space="preserve">Командиры отрядов </w:t>
            </w:r>
          </w:p>
          <w:p w:rsidR="000977B1" w:rsidRPr="00160A2D" w:rsidRDefault="000977B1" w:rsidP="00091FA7">
            <w:pPr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A2D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0977B1" w:rsidRPr="00160A2D" w:rsidTr="00091F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B1" w:rsidRPr="00160A2D" w:rsidRDefault="000977B1" w:rsidP="00091FA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87" w:type="dxa"/>
          </w:tcPr>
          <w:p w:rsidR="000977B1" w:rsidRPr="00160A2D" w:rsidRDefault="000977B1" w:rsidP="00091FA7">
            <w:pPr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 «Георгиевская ленточка»</w:t>
            </w:r>
          </w:p>
        </w:tc>
        <w:tc>
          <w:tcPr>
            <w:tcW w:w="992" w:type="dxa"/>
          </w:tcPr>
          <w:p w:rsidR="000977B1" w:rsidRPr="00160A2D" w:rsidRDefault="000977B1" w:rsidP="00091FA7">
            <w:pPr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B1" w:rsidRPr="00160A2D" w:rsidRDefault="000977B1" w:rsidP="00091FA7">
            <w:pPr>
              <w:autoSpaceDE w:val="0"/>
              <w:autoSpaceDN w:val="0"/>
              <w:spacing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977B1" w:rsidRPr="00160A2D" w:rsidRDefault="000977B1" w:rsidP="00091FA7">
            <w:pPr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0977B1" w:rsidRPr="00160A2D" w:rsidRDefault="000977B1" w:rsidP="00091FA7">
            <w:pPr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0977B1" w:rsidRPr="00160A2D" w:rsidRDefault="000977B1" w:rsidP="00091FA7">
            <w:pPr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0977B1" w:rsidRPr="00160A2D" w:rsidRDefault="000977B1" w:rsidP="00091FA7">
            <w:pPr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hAnsi="Times New Roman" w:cs="Times New Roman"/>
                <w:sz w:val="24"/>
                <w:szCs w:val="24"/>
              </w:rPr>
              <w:t xml:space="preserve">Командиры отрядов </w:t>
            </w:r>
          </w:p>
          <w:p w:rsidR="000977B1" w:rsidRPr="00160A2D" w:rsidRDefault="000977B1" w:rsidP="00091FA7">
            <w:pPr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A2D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0977B1" w:rsidRPr="00160A2D" w:rsidTr="00091F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B1" w:rsidRPr="00160A2D" w:rsidRDefault="000977B1" w:rsidP="00091FA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87" w:type="dxa"/>
          </w:tcPr>
          <w:p w:rsidR="000977B1" w:rsidRPr="00160A2D" w:rsidRDefault="000977B1" w:rsidP="00091FA7">
            <w:pPr>
              <w:autoSpaceDE w:val="0"/>
              <w:autoSpaceDN w:val="0"/>
              <w:adjustRightInd w:val="0"/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фотографий для участия в шествии «Бессмертный полк». </w:t>
            </w:r>
          </w:p>
          <w:p w:rsidR="000977B1" w:rsidRPr="00160A2D" w:rsidRDefault="000977B1" w:rsidP="00091FA7">
            <w:pPr>
              <w:autoSpaceDE w:val="0"/>
              <w:autoSpaceDN w:val="0"/>
              <w:adjustRightInd w:val="0"/>
              <w:spacing w:line="240" w:lineRule="auto"/>
              <w:ind w:left="113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60A2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Подготовка портретов летчиц </w:t>
            </w:r>
          </w:p>
          <w:p w:rsidR="000977B1" w:rsidRPr="00160A2D" w:rsidRDefault="000977B1" w:rsidP="00091FA7">
            <w:pPr>
              <w:autoSpaceDE w:val="0"/>
              <w:autoSpaceDN w:val="0"/>
              <w:adjustRightInd w:val="0"/>
              <w:spacing w:line="240" w:lineRule="auto"/>
              <w:ind w:left="113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60A2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«Ночные ласточки»</w:t>
            </w:r>
          </w:p>
          <w:p w:rsidR="000977B1" w:rsidRPr="00160A2D" w:rsidRDefault="000977B1" w:rsidP="00091FA7">
            <w:pPr>
              <w:pStyle w:val="a3"/>
              <w:ind w:left="113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992" w:type="dxa"/>
          </w:tcPr>
          <w:p w:rsidR="000977B1" w:rsidRPr="00160A2D" w:rsidRDefault="000977B1" w:rsidP="00091FA7">
            <w:pPr>
              <w:spacing w:line="240" w:lineRule="auto"/>
              <w:ind w:left="113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60A2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B1" w:rsidRPr="00160A2D" w:rsidRDefault="000977B1" w:rsidP="00091FA7">
            <w:pPr>
              <w:autoSpaceDE w:val="0"/>
              <w:autoSpaceDN w:val="0"/>
              <w:spacing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</w:t>
            </w:r>
          </w:p>
          <w:p w:rsidR="000977B1" w:rsidRPr="00160A2D" w:rsidRDefault="000977B1" w:rsidP="00091FA7">
            <w:pPr>
              <w:autoSpaceDE w:val="0"/>
              <w:autoSpaceDN w:val="0"/>
              <w:spacing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 в VK</w:t>
            </w:r>
          </w:p>
          <w:p w:rsidR="000977B1" w:rsidRPr="00160A2D" w:rsidRDefault="000977B1" w:rsidP="00091FA7">
            <w:pPr>
              <w:autoSpaceDE w:val="0"/>
              <w:autoSpaceDN w:val="0"/>
              <w:spacing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</w:tc>
        <w:tc>
          <w:tcPr>
            <w:tcW w:w="2693" w:type="dxa"/>
          </w:tcPr>
          <w:p w:rsidR="000977B1" w:rsidRPr="00160A2D" w:rsidRDefault="000977B1" w:rsidP="00091FA7">
            <w:pPr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0977B1" w:rsidRPr="00160A2D" w:rsidRDefault="000977B1" w:rsidP="00091FA7">
            <w:pPr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0977B1" w:rsidRPr="00160A2D" w:rsidRDefault="000977B1" w:rsidP="00091FA7">
            <w:pPr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0977B1" w:rsidRPr="00160A2D" w:rsidRDefault="000977B1" w:rsidP="00091FA7">
            <w:pPr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hAnsi="Times New Roman" w:cs="Times New Roman"/>
                <w:sz w:val="24"/>
                <w:szCs w:val="24"/>
              </w:rPr>
              <w:t xml:space="preserve">Командиры отрядов </w:t>
            </w:r>
          </w:p>
          <w:p w:rsidR="000977B1" w:rsidRPr="00160A2D" w:rsidRDefault="000977B1" w:rsidP="00091FA7">
            <w:pPr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A2D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0977B1" w:rsidRPr="00160A2D" w:rsidTr="00091F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7B1" w:rsidRPr="00160A2D" w:rsidRDefault="000977B1" w:rsidP="00091FA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87" w:type="dxa"/>
          </w:tcPr>
          <w:p w:rsidR="000977B1" w:rsidRPr="00160A2D" w:rsidRDefault="000977B1" w:rsidP="00091FA7">
            <w:pPr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hAnsi="Times New Roman" w:cs="Times New Roman"/>
                <w:sz w:val="24"/>
                <w:szCs w:val="24"/>
              </w:rPr>
              <w:t>Информационная минутка: 29 апреля – День рождения Николая Ивановича Крылова (1903–1972) – Маршала Советского Союза, дважды Героя Советского Союза</w:t>
            </w:r>
          </w:p>
          <w:p w:rsidR="000977B1" w:rsidRPr="00160A2D" w:rsidRDefault="000977B1" w:rsidP="00091FA7">
            <w:pPr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977B1" w:rsidRPr="00160A2D" w:rsidRDefault="000977B1" w:rsidP="00091FA7">
            <w:pPr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hAnsi="Times New Roman" w:cs="Times New Roman"/>
                <w:sz w:val="24"/>
                <w:szCs w:val="24"/>
              </w:rPr>
              <w:t>29.04.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7B1" w:rsidRPr="00160A2D" w:rsidRDefault="000977B1" w:rsidP="00091FA7">
            <w:pPr>
              <w:autoSpaceDE w:val="0"/>
              <w:autoSpaceDN w:val="0"/>
              <w:spacing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</w:t>
            </w:r>
          </w:p>
          <w:p w:rsidR="000977B1" w:rsidRPr="00160A2D" w:rsidRDefault="000977B1" w:rsidP="00091FA7">
            <w:pPr>
              <w:autoSpaceDE w:val="0"/>
              <w:autoSpaceDN w:val="0"/>
              <w:spacing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 в VK</w:t>
            </w:r>
          </w:p>
          <w:p w:rsidR="000977B1" w:rsidRPr="00160A2D" w:rsidRDefault="000977B1" w:rsidP="00091FA7">
            <w:pPr>
              <w:autoSpaceDE w:val="0"/>
              <w:autoSpaceDN w:val="0"/>
              <w:spacing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</w:tc>
        <w:tc>
          <w:tcPr>
            <w:tcW w:w="2693" w:type="dxa"/>
          </w:tcPr>
          <w:p w:rsidR="000977B1" w:rsidRPr="00160A2D" w:rsidRDefault="000977B1" w:rsidP="00091FA7">
            <w:pPr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0977B1" w:rsidRPr="00160A2D" w:rsidRDefault="000977B1" w:rsidP="00091FA7">
            <w:pPr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0977B1" w:rsidRPr="00160A2D" w:rsidRDefault="000977B1" w:rsidP="00091FA7">
            <w:pPr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0977B1" w:rsidRPr="00160A2D" w:rsidRDefault="000977B1" w:rsidP="00091FA7">
            <w:pPr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hAnsi="Times New Roman" w:cs="Times New Roman"/>
                <w:sz w:val="24"/>
                <w:szCs w:val="24"/>
              </w:rPr>
              <w:t xml:space="preserve">Командиры отрядов </w:t>
            </w:r>
          </w:p>
          <w:p w:rsidR="000977B1" w:rsidRPr="00160A2D" w:rsidRDefault="000977B1" w:rsidP="00091FA7">
            <w:pPr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A2D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0977B1" w:rsidRPr="00160A2D" w:rsidTr="00091F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7B1" w:rsidRPr="00160A2D" w:rsidRDefault="000977B1" w:rsidP="00091FA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87" w:type="dxa"/>
          </w:tcPr>
          <w:p w:rsidR="000977B1" w:rsidRPr="00160A2D" w:rsidRDefault="000977B1" w:rsidP="00091FA7">
            <w:pPr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мужества: Советские воины водрузили Знамя Победы над рейхстагом в Берлине. (30 апреля 1945 г.)  </w:t>
            </w:r>
          </w:p>
          <w:p w:rsidR="000977B1" w:rsidRPr="00160A2D" w:rsidRDefault="000977B1" w:rsidP="00091FA7">
            <w:pPr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977B1" w:rsidRPr="00160A2D" w:rsidRDefault="000977B1" w:rsidP="00091FA7">
            <w:pPr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30.04.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7B1" w:rsidRPr="00160A2D" w:rsidRDefault="000977B1" w:rsidP="00091FA7">
            <w:pPr>
              <w:autoSpaceDE w:val="0"/>
              <w:autoSpaceDN w:val="0"/>
              <w:spacing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</w:t>
            </w:r>
          </w:p>
          <w:p w:rsidR="000977B1" w:rsidRPr="00160A2D" w:rsidRDefault="000977B1" w:rsidP="00091FA7">
            <w:pPr>
              <w:autoSpaceDE w:val="0"/>
              <w:autoSpaceDN w:val="0"/>
              <w:spacing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 в VK</w:t>
            </w:r>
          </w:p>
          <w:p w:rsidR="000977B1" w:rsidRPr="00160A2D" w:rsidRDefault="000977B1" w:rsidP="00091FA7">
            <w:pPr>
              <w:autoSpaceDE w:val="0"/>
              <w:autoSpaceDN w:val="0"/>
              <w:spacing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Telegram</w:t>
            </w:r>
            <w:proofErr w:type="spellEnd"/>
          </w:p>
        </w:tc>
        <w:tc>
          <w:tcPr>
            <w:tcW w:w="2693" w:type="dxa"/>
          </w:tcPr>
          <w:p w:rsidR="000977B1" w:rsidRDefault="000977B1" w:rsidP="00091FA7">
            <w:pPr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Штаб МО ВВПОД «Юнармия»</w:t>
            </w:r>
          </w:p>
          <w:p w:rsidR="000977B1" w:rsidRPr="00160A2D" w:rsidRDefault="000977B1" w:rsidP="00091FA7">
            <w:pPr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0977B1" w:rsidRPr="00160A2D" w:rsidRDefault="000977B1" w:rsidP="00091FA7">
            <w:pPr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0977B1" w:rsidRPr="00160A2D" w:rsidRDefault="000977B1" w:rsidP="00091FA7">
            <w:pPr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Командиры отрядов </w:t>
            </w:r>
          </w:p>
          <w:p w:rsidR="000977B1" w:rsidRPr="00160A2D" w:rsidRDefault="000977B1" w:rsidP="00091FA7">
            <w:pPr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A2D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0977B1" w:rsidRPr="00160A2D" w:rsidTr="00091F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7B1" w:rsidRPr="00160A2D" w:rsidRDefault="000977B1" w:rsidP="00091FA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187" w:type="dxa"/>
          </w:tcPr>
          <w:p w:rsidR="000977B1" w:rsidRPr="00160A2D" w:rsidRDefault="000977B1" w:rsidP="00091FA7">
            <w:pPr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hAnsi="Times New Roman" w:cs="Times New Roman"/>
                <w:sz w:val="24"/>
                <w:szCs w:val="24"/>
              </w:rPr>
              <w:t>Участие в акции «Окна Победы»</w:t>
            </w:r>
          </w:p>
          <w:p w:rsidR="000977B1" w:rsidRPr="00160A2D" w:rsidRDefault="000977B1" w:rsidP="00091FA7">
            <w:pPr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hAnsi="Times New Roman" w:cs="Times New Roman"/>
                <w:sz w:val="24"/>
                <w:szCs w:val="24"/>
              </w:rPr>
              <w:t>Участие в шествии.</w:t>
            </w:r>
            <w:r w:rsidRPr="00160A2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92" w:type="dxa"/>
          </w:tcPr>
          <w:p w:rsidR="000977B1" w:rsidRPr="00160A2D" w:rsidRDefault="000977B1" w:rsidP="00091FA7">
            <w:pPr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hAnsi="Times New Roman" w:cs="Times New Roman"/>
                <w:sz w:val="24"/>
                <w:szCs w:val="24"/>
              </w:rPr>
              <w:t>01-09.05.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7B1" w:rsidRPr="00160A2D" w:rsidRDefault="000977B1" w:rsidP="00091FA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B1" w:rsidRPr="00160A2D" w:rsidRDefault="000977B1" w:rsidP="00091FA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0977B1" w:rsidRPr="00160A2D" w:rsidRDefault="000977B1" w:rsidP="00091FA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0977B1" w:rsidRPr="00160A2D" w:rsidRDefault="000977B1" w:rsidP="00091FA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ОБЖ, истории</w:t>
            </w:r>
          </w:p>
          <w:p w:rsidR="000977B1" w:rsidRPr="00160A2D" w:rsidRDefault="000977B1" w:rsidP="00091FA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77B1" w:rsidRPr="00160A2D" w:rsidTr="00091F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7B1" w:rsidRPr="00160A2D" w:rsidRDefault="000977B1" w:rsidP="00091FA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87" w:type="dxa"/>
          </w:tcPr>
          <w:p w:rsidR="000977B1" w:rsidRPr="00160A2D" w:rsidRDefault="000977B1" w:rsidP="00091FA7">
            <w:pPr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hAnsi="Times New Roman" w:cs="Times New Roman"/>
                <w:sz w:val="24"/>
                <w:szCs w:val="24"/>
              </w:rPr>
              <w:t>Исторический обзор «В этот день в 1945 году советские войска начали Пражскую операцию, в ходе которой была освобождена Прага и взята в плен группа армий «Центр».</w:t>
            </w:r>
            <w:r w:rsidRPr="00160A2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92" w:type="dxa"/>
          </w:tcPr>
          <w:p w:rsidR="000977B1" w:rsidRPr="00160A2D" w:rsidRDefault="000977B1" w:rsidP="00091FA7">
            <w:pPr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hAnsi="Times New Roman" w:cs="Times New Roman"/>
                <w:sz w:val="24"/>
                <w:szCs w:val="24"/>
              </w:rPr>
              <w:t>06.05.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7B1" w:rsidRPr="00160A2D" w:rsidRDefault="000977B1" w:rsidP="00091FA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B1" w:rsidRPr="00160A2D" w:rsidRDefault="000977B1" w:rsidP="00091FA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0977B1" w:rsidRPr="00160A2D" w:rsidRDefault="000977B1" w:rsidP="00091FA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0977B1" w:rsidRPr="00160A2D" w:rsidRDefault="000977B1" w:rsidP="00091FA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ОБЖ, истории</w:t>
            </w:r>
          </w:p>
        </w:tc>
      </w:tr>
      <w:tr w:rsidR="000977B1" w:rsidRPr="00160A2D" w:rsidTr="00091F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7B1" w:rsidRPr="00160A2D" w:rsidRDefault="000977B1" w:rsidP="00091FA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87" w:type="dxa"/>
          </w:tcPr>
          <w:p w:rsidR="000977B1" w:rsidRPr="00160A2D" w:rsidRDefault="000977B1" w:rsidP="00091FA7">
            <w:pPr>
              <w:spacing w:after="30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Политинформация: Завершен разгром берлинской группировки вермахта (1945).</w:t>
            </w:r>
          </w:p>
          <w:p w:rsidR="000977B1" w:rsidRPr="00160A2D" w:rsidRDefault="000977B1" w:rsidP="00091FA7">
            <w:pPr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977B1" w:rsidRPr="00160A2D" w:rsidRDefault="000977B1" w:rsidP="00091FA7">
            <w:pPr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hAnsi="Times New Roman" w:cs="Times New Roman"/>
                <w:sz w:val="24"/>
                <w:szCs w:val="24"/>
              </w:rPr>
              <w:t>02- 08.05.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7B1" w:rsidRPr="00160A2D" w:rsidRDefault="000977B1" w:rsidP="00091FA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B1" w:rsidRPr="00160A2D" w:rsidRDefault="000977B1" w:rsidP="00091FA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0977B1" w:rsidRPr="00160A2D" w:rsidRDefault="000977B1" w:rsidP="00091FA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0977B1" w:rsidRPr="00160A2D" w:rsidRDefault="000977B1" w:rsidP="00091FA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ОБЖ, истории</w:t>
            </w:r>
          </w:p>
        </w:tc>
      </w:tr>
      <w:tr w:rsidR="000977B1" w:rsidRPr="00160A2D" w:rsidTr="00091F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7B1" w:rsidRPr="00160A2D" w:rsidRDefault="000977B1" w:rsidP="00091FA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87" w:type="dxa"/>
          </w:tcPr>
          <w:p w:rsidR="000977B1" w:rsidRPr="00160A2D" w:rsidRDefault="000977B1" w:rsidP="00091FA7">
            <w:pPr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hAnsi="Times New Roman" w:cs="Times New Roman"/>
                <w:sz w:val="24"/>
                <w:szCs w:val="24"/>
              </w:rPr>
              <w:t>Исторический обзор: 75 лет со дня начала Пражской операции и освобождения Праги от врага. (6–8 мая)</w:t>
            </w:r>
          </w:p>
        </w:tc>
        <w:tc>
          <w:tcPr>
            <w:tcW w:w="992" w:type="dxa"/>
          </w:tcPr>
          <w:p w:rsidR="000977B1" w:rsidRPr="00160A2D" w:rsidRDefault="000977B1" w:rsidP="00091FA7">
            <w:pPr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hAnsi="Times New Roman" w:cs="Times New Roman"/>
                <w:sz w:val="24"/>
                <w:szCs w:val="24"/>
              </w:rPr>
              <w:t>06-08.05.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B1" w:rsidRPr="00160A2D" w:rsidRDefault="000977B1" w:rsidP="00091FA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всех отрядах  </w:t>
            </w:r>
            <w:r w:rsidRPr="00160A2D">
              <w:rPr>
                <w:sz w:val="24"/>
                <w:szCs w:val="24"/>
              </w:rPr>
              <w:t xml:space="preserve"> </w:t>
            </w:r>
          </w:p>
          <w:p w:rsidR="000977B1" w:rsidRPr="00160A2D" w:rsidRDefault="000977B1" w:rsidP="00091FA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B1" w:rsidRPr="00160A2D" w:rsidRDefault="000977B1" w:rsidP="00091FA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0977B1" w:rsidRPr="00160A2D" w:rsidRDefault="000977B1" w:rsidP="00091FA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0977B1" w:rsidRPr="00160A2D" w:rsidRDefault="000977B1" w:rsidP="00091FA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ОБЖ, истории</w:t>
            </w:r>
          </w:p>
        </w:tc>
      </w:tr>
      <w:tr w:rsidR="000977B1" w:rsidRPr="00160A2D" w:rsidTr="00091F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B1" w:rsidRPr="00160A2D" w:rsidRDefault="000977B1" w:rsidP="00091FA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87" w:type="dxa"/>
          </w:tcPr>
          <w:p w:rsidR="000977B1" w:rsidRPr="00160A2D" w:rsidRDefault="000977B1" w:rsidP="00091FA7">
            <w:pPr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hAnsi="Times New Roman" w:cs="Times New Roman"/>
                <w:sz w:val="24"/>
                <w:szCs w:val="24"/>
              </w:rPr>
              <w:t>Торжественное прохождение коробок.</w:t>
            </w:r>
          </w:p>
        </w:tc>
        <w:tc>
          <w:tcPr>
            <w:tcW w:w="992" w:type="dxa"/>
          </w:tcPr>
          <w:p w:rsidR="000977B1" w:rsidRPr="00160A2D" w:rsidRDefault="000977B1" w:rsidP="00091FA7">
            <w:pPr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B1" w:rsidRPr="00160A2D" w:rsidRDefault="000977B1" w:rsidP="00091FA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Б.Кайбицкая</w:t>
            </w:r>
            <w:proofErr w:type="spellEnd"/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в районном центре.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Остальные в сельских поселениях</w:t>
            </w:r>
          </w:p>
          <w:p w:rsidR="000977B1" w:rsidRPr="00160A2D" w:rsidRDefault="000977B1" w:rsidP="00091FA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всех отрядах 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B1" w:rsidRPr="00160A2D" w:rsidRDefault="000977B1" w:rsidP="00091FA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0977B1" w:rsidRPr="00160A2D" w:rsidRDefault="000977B1" w:rsidP="00091FA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0977B1" w:rsidRPr="00160A2D" w:rsidRDefault="000977B1" w:rsidP="00091FA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ОБЖ.</w:t>
            </w:r>
          </w:p>
        </w:tc>
      </w:tr>
    </w:tbl>
    <w:p w:rsidR="000977B1" w:rsidRPr="00160A2D" w:rsidRDefault="000977B1" w:rsidP="000977B1">
      <w:pPr>
        <w:spacing w:line="240" w:lineRule="auto"/>
        <w:ind w:left="113"/>
        <w:rPr>
          <w:sz w:val="24"/>
          <w:szCs w:val="24"/>
        </w:rPr>
      </w:pPr>
    </w:p>
    <w:p w:rsidR="000977B1" w:rsidRPr="00160A2D" w:rsidRDefault="000977B1" w:rsidP="000977B1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0977B1" w:rsidRPr="00160A2D" w:rsidRDefault="000977B1" w:rsidP="000977B1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0977B1" w:rsidRPr="000977B1" w:rsidRDefault="000977B1" w:rsidP="000977B1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0977B1">
        <w:rPr>
          <w:rFonts w:ascii="Times New Roman" w:hAnsi="Times New Roman" w:cs="Times New Roman"/>
          <w:sz w:val="16"/>
          <w:szCs w:val="16"/>
        </w:rPr>
        <w:t>Начальник штаба местного отделения ВВПОД «</w:t>
      </w:r>
      <w:proofErr w:type="gramStart"/>
      <w:r w:rsidRPr="000977B1">
        <w:rPr>
          <w:rFonts w:ascii="Times New Roman" w:hAnsi="Times New Roman" w:cs="Times New Roman"/>
          <w:sz w:val="16"/>
          <w:szCs w:val="16"/>
        </w:rPr>
        <w:t xml:space="preserve">Юнармия»   </w:t>
      </w:r>
      <w:proofErr w:type="gramEnd"/>
      <w:r w:rsidRPr="000977B1">
        <w:rPr>
          <w:rFonts w:ascii="Times New Roman" w:hAnsi="Times New Roman" w:cs="Times New Roman"/>
          <w:sz w:val="16"/>
          <w:szCs w:val="16"/>
        </w:rPr>
        <w:t xml:space="preserve"> Р.Д. Насибуллина</w:t>
      </w:r>
    </w:p>
    <w:p w:rsidR="000977B1" w:rsidRPr="00160A2D" w:rsidRDefault="000977B1" w:rsidP="000977B1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0977B1" w:rsidRPr="00160A2D" w:rsidRDefault="000977B1" w:rsidP="000977B1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0977B1" w:rsidRPr="00160A2D" w:rsidRDefault="000977B1" w:rsidP="000977B1">
      <w:pPr>
        <w:pStyle w:val="a3"/>
        <w:ind w:left="113"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0977B1" w:rsidRPr="00160A2D" w:rsidRDefault="000977B1" w:rsidP="000977B1">
      <w:pPr>
        <w:spacing w:line="240" w:lineRule="auto"/>
        <w:ind w:left="113"/>
        <w:rPr>
          <w:sz w:val="24"/>
          <w:szCs w:val="24"/>
        </w:rPr>
      </w:pPr>
    </w:p>
    <w:p w:rsidR="000977B1" w:rsidRDefault="000977B1" w:rsidP="000977B1"/>
    <w:p w:rsidR="00D907B5" w:rsidRPr="004637C1" w:rsidRDefault="00D907B5" w:rsidP="00C270A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2F5D" w:rsidRPr="004637C1" w:rsidRDefault="005B2F5D" w:rsidP="005A0326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2F5D" w:rsidRPr="004637C1" w:rsidRDefault="005B2F5D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1736" w:rsidRPr="004637C1" w:rsidRDefault="00CC1736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4637C1" w:rsidRDefault="00CC1736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CC1736" w:rsidRPr="004637C1" w:rsidRDefault="00CC173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CC1736" w:rsidRPr="004637C1" w:rsidRDefault="00CC1736" w:rsidP="006F52C3">
      <w:pPr>
        <w:jc w:val="center"/>
        <w:rPr>
          <w:sz w:val="24"/>
          <w:szCs w:val="24"/>
        </w:rPr>
      </w:pPr>
    </w:p>
    <w:p w:rsidR="00B84973" w:rsidRPr="004637C1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4973" w:rsidRPr="004637C1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16D3" w:rsidRPr="004637C1" w:rsidRDefault="008A16D3" w:rsidP="005A0326">
      <w:pPr>
        <w:pStyle w:val="a3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4637C1" w:rsidRDefault="008A16D3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4637C1" w:rsidRDefault="008A16D3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A16D3" w:rsidRPr="004637C1" w:rsidRDefault="008A16D3" w:rsidP="005A0326">
      <w:pPr>
        <w:rPr>
          <w:rFonts w:ascii="Times New Roman" w:hAnsi="Times New Roman" w:cs="Times New Roman"/>
          <w:sz w:val="24"/>
          <w:szCs w:val="24"/>
        </w:rPr>
      </w:pPr>
    </w:p>
    <w:p w:rsidR="008A16D3" w:rsidRPr="004637C1" w:rsidRDefault="008A16D3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4637C1" w:rsidRDefault="00791B0A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4637C1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4637C1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4637C1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4637C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4637C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4637C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4637C1" w:rsidSect="00B66955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F51C0"/>
    <w:multiLevelType w:val="hybridMultilevel"/>
    <w:tmpl w:val="93800F90"/>
    <w:lvl w:ilvl="0" w:tplc="2AEC239C">
      <w:start w:val="6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1E1A5C"/>
    <w:multiLevelType w:val="hybridMultilevel"/>
    <w:tmpl w:val="C734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F347F"/>
    <w:multiLevelType w:val="hybridMultilevel"/>
    <w:tmpl w:val="924A8A10"/>
    <w:lvl w:ilvl="0" w:tplc="34483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A4E35"/>
    <w:multiLevelType w:val="hybridMultilevel"/>
    <w:tmpl w:val="E144AE20"/>
    <w:lvl w:ilvl="0" w:tplc="40508D00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67E15"/>
    <w:multiLevelType w:val="hybridMultilevel"/>
    <w:tmpl w:val="F89865EC"/>
    <w:lvl w:ilvl="0" w:tplc="22A0D90A">
      <w:start w:val="18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A0DDB"/>
    <w:multiLevelType w:val="hybridMultilevel"/>
    <w:tmpl w:val="422272F6"/>
    <w:lvl w:ilvl="0" w:tplc="8A16F6E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6" w15:restartNumberingAfterBreak="0">
    <w:nsid w:val="142802CF"/>
    <w:multiLevelType w:val="hybridMultilevel"/>
    <w:tmpl w:val="350ECC9C"/>
    <w:lvl w:ilvl="0" w:tplc="36CEFE88">
      <w:start w:val="1"/>
      <w:numFmt w:val="upperRoman"/>
      <w:lvlText w:val="%1."/>
      <w:lvlJc w:val="left"/>
      <w:pPr>
        <w:ind w:left="720" w:hanging="720"/>
      </w:pPr>
      <w:rPr>
        <w:rFonts w:eastAsia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5A73FC"/>
    <w:multiLevelType w:val="hybridMultilevel"/>
    <w:tmpl w:val="B016D776"/>
    <w:lvl w:ilvl="0" w:tplc="53A42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2122DA"/>
    <w:multiLevelType w:val="hybridMultilevel"/>
    <w:tmpl w:val="B17C5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25E72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1DF20553"/>
    <w:multiLevelType w:val="hybridMultilevel"/>
    <w:tmpl w:val="DDEC3014"/>
    <w:lvl w:ilvl="0" w:tplc="743468C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6736AF"/>
    <w:multiLevelType w:val="hybridMultilevel"/>
    <w:tmpl w:val="A58C860A"/>
    <w:lvl w:ilvl="0" w:tplc="E84EAD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0EA63F0"/>
    <w:multiLevelType w:val="hybridMultilevel"/>
    <w:tmpl w:val="E036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EB4E0D"/>
    <w:multiLevelType w:val="hybridMultilevel"/>
    <w:tmpl w:val="C264E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394834"/>
    <w:multiLevelType w:val="hybridMultilevel"/>
    <w:tmpl w:val="A010378A"/>
    <w:lvl w:ilvl="0" w:tplc="00622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69398B"/>
    <w:multiLevelType w:val="hybridMultilevel"/>
    <w:tmpl w:val="BAA82F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F592E0B"/>
    <w:multiLevelType w:val="hybridMultilevel"/>
    <w:tmpl w:val="7932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630887"/>
    <w:multiLevelType w:val="hybridMultilevel"/>
    <w:tmpl w:val="1560585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AD6894"/>
    <w:multiLevelType w:val="hybridMultilevel"/>
    <w:tmpl w:val="EFF65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CE254F"/>
    <w:multiLevelType w:val="hybridMultilevel"/>
    <w:tmpl w:val="0D0E2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52642F"/>
    <w:multiLevelType w:val="hybridMultilevel"/>
    <w:tmpl w:val="5676526A"/>
    <w:lvl w:ilvl="0" w:tplc="54969666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A544F8"/>
    <w:multiLevelType w:val="hybridMultilevel"/>
    <w:tmpl w:val="00B45CD4"/>
    <w:lvl w:ilvl="0" w:tplc="5FAA6526">
      <w:start w:val="1"/>
      <w:numFmt w:val="upperRoman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9B87627"/>
    <w:multiLevelType w:val="hybridMultilevel"/>
    <w:tmpl w:val="A44C6EA6"/>
    <w:lvl w:ilvl="0" w:tplc="5E9865F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B9D4763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3BD10BA7"/>
    <w:multiLevelType w:val="hybridMultilevel"/>
    <w:tmpl w:val="9A66B102"/>
    <w:lvl w:ilvl="0" w:tplc="9F1434B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C432472"/>
    <w:multiLevelType w:val="hybridMultilevel"/>
    <w:tmpl w:val="4476CD3C"/>
    <w:lvl w:ilvl="0" w:tplc="8C3078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0647648"/>
    <w:multiLevelType w:val="hybridMultilevel"/>
    <w:tmpl w:val="1D1079AE"/>
    <w:lvl w:ilvl="0" w:tplc="C322836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9D14FB"/>
    <w:multiLevelType w:val="hybridMultilevel"/>
    <w:tmpl w:val="DA245864"/>
    <w:lvl w:ilvl="0" w:tplc="0618F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DF769E"/>
    <w:multiLevelType w:val="hybridMultilevel"/>
    <w:tmpl w:val="08CA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F957C2"/>
    <w:multiLevelType w:val="hybridMultilevel"/>
    <w:tmpl w:val="7042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B80E7F"/>
    <w:multiLevelType w:val="hybridMultilevel"/>
    <w:tmpl w:val="56B853A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6300B5"/>
    <w:multiLevelType w:val="hybridMultilevel"/>
    <w:tmpl w:val="1AE8C11A"/>
    <w:lvl w:ilvl="0" w:tplc="741E032C">
      <w:start w:val="4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3" w15:restartNumberingAfterBreak="0">
    <w:nsid w:val="614A24B4"/>
    <w:multiLevelType w:val="hybridMultilevel"/>
    <w:tmpl w:val="28165FE0"/>
    <w:lvl w:ilvl="0" w:tplc="883844CE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A1777"/>
    <w:multiLevelType w:val="hybridMultilevel"/>
    <w:tmpl w:val="639CCF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A1790D"/>
    <w:multiLevelType w:val="hybridMultilevel"/>
    <w:tmpl w:val="725A5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9344E3"/>
    <w:multiLevelType w:val="hybridMultilevel"/>
    <w:tmpl w:val="AAD2D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BC68EE"/>
    <w:multiLevelType w:val="hybridMultilevel"/>
    <w:tmpl w:val="7AE0867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EA42A4"/>
    <w:multiLevelType w:val="hybridMultilevel"/>
    <w:tmpl w:val="E148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A90A99"/>
    <w:multiLevelType w:val="hybridMultilevel"/>
    <w:tmpl w:val="0FF0B3BA"/>
    <w:lvl w:ilvl="0" w:tplc="F5C293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87620C6"/>
    <w:multiLevelType w:val="hybridMultilevel"/>
    <w:tmpl w:val="8EE0A846"/>
    <w:lvl w:ilvl="0" w:tplc="66D096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1" w15:restartNumberingAfterBreak="0">
    <w:nsid w:val="7B530364"/>
    <w:multiLevelType w:val="hybridMultilevel"/>
    <w:tmpl w:val="096E381E"/>
    <w:lvl w:ilvl="0" w:tplc="81700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E4B47DB"/>
    <w:multiLevelType w:val="hybridMultilevel"/>
    <w:tmpl w:val="933A7AFE"/>
    <w:lvl w:ilvl="0" w:tplc="A1C0C5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15"/>
  </w:num>
  <w:num w:numId="3">
    <w:abstractNumId w:val="10"/>
  </w:num>
  <w:num w:numId="4">
    <w:abstractNumId w:val="6"/>
  </w:num>
  <w:num w:numId="5">
    <w:abstractNumId w:val="33"/>
  </w:num>
  <w:num w:numId="6">
    <w:abstractNumId w:val="18"/>
  </w:num>
  <w:num w:numId="7">
    <w:abstractNumId w:val="37"/>
  </w:num>
  <w:num w:numId="8">
    <w:abstractNumId w:val="4"/>
  </w:num>
  <w:num w:numId="9">
    <w:abstractNumId w:val="28"/>
  </w:num>
  <w:num w:numId="10">
    <w:abstractNumId w:val="2"/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2"/>
  </w:num>
  <w:num w:numId="15">
    <w:abstractNumId w:val="39"/>
  </w:num>
  <w:num w:numId="16">
    <w:abstractNumId w:val="11"/>
  </w:num>
  <w:num w:numId="17">
    <w:abstractNumId w:val="35"/>
  </w:num>
  <w:num w:numId="18">
    <w:abstractNumId w:val="5"/>
  </w:num>
  <w:num w:numId="19">
    <w:abstractNumId w:val="41"/>
  </w:num>
  <w:num w:numId="20">
    <w:abstractNumId w:val="30"/>
  </w:num>
  <w:num w:numId="21">
    <w:abstractNumId w:val="40"/>
  </w:num>
  <w:num w:numId="22">
    <w:abstractNumId w:val="26"/>
  </w:num>
  <w:num w:numId="23">
    <w:abstractNumId w:val="32"/>
  </w:num>
  <w:num w:numId="24">
    <w:abstractNumId w:val="14"/>
  </w:num>
  <w:num w:numId="25">
    <w:abstractNumId w:val="7"/>
  </w:num>
  <w:num w:numId="26">
    <w:abstractNumId w:val="23"/>
  </w:num>
  <w:num w:numId="27">
    <w:abstractNumId w:val="22"/>
  </w:num>
  <w:num w:numId="28">
    <w:abstractNumId w:val="29"/>
  </w:num>
  <w:num w:numId="29">
    <w:abstractNumId w:val="22"/>
  </w:num>
  <w:num w:numId="30">
    <w:abstractNumId w:val="19"/>
  </w:num>
  <w:num w:numId="31">
    <w:abstractNumId w:val="38"/>
  </w:num>
  <w:num w:numId="32">
    <w:abstractNumId w:val="1"/>
  </w:num>
  <w:num w:numId="33">
    <w:abstractNumId w:val="9"/>
  </w:num>
  <w:num w:numId="34">
    <w:abstractNumId w:val="24"/>
  </w:num>
  <w:num w:numId="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12"/>
  </w:num>
  <w:num w:numId="38">
    <w:abstractNumId w:val="16"/>
  </w:num>
  <w:num w:numId="39">
    <w:abstractNumId w:val="34"/>
  </w:num>
  <w:num w:numId="40">
    <w:abstractNumId w:val="36"/>
  </w:num>
  <w:num w:numId="41">
    <w:abstractNumId w:val="13"/>
  </w:num>
  <w:num w:numId="42">
    <w:abstractNumId w:val="8"/>
  </w:num>
  <w:num w:numId="43">
    <w:abstractNumId w:val="31"/>
  </w:num>
  <w:num w:numId="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5BE0"/>
    <w:rsid w:val="00006EC6"/>
    <w:rsid w:val="0001020F"/>
    <w:rsid w:val="000117BB"/>
    <w:rsid w:val="0001191B"/>
    <w:rsid w:val="00016EAB"/>
    <w:rsid w:val="00035302"/>
    <w:rsid w:val="000355A8"/>
    <w:rsid w:val="00035E16"/>
    <w:rsid w:val="00037129"/>
    <w:rsid w:val="00040AEC"/>
    <w:rsid w:val="00042CBB"/>
    <w:rsid w:val="000540D4"/>
    <w:rsid w:val="000606DB"/>
    <w:rsid w:val="00074842"/>
    <w:rsid w:val="0008219F"/>
    <w:rsid w:val="000879BB"/>
    <w:rsid w:val="00091EB4"/>
    <w:rsid w:val="00096DF9"/>
    <w:rsid w:val="000977B1"/>
    <w:rsid w:val="000A3BBD"/>
    <w:rsid w:val="000B3B39"/>
    <w:rsid w:val="000C1ECA"/>
    <w:rsid w:val="000D523D"/>
    <w:rsid w:val="000D54AF"/>
    <w:rsid w:val="000E42DC"/>
    <w:rsid w:val="000F6CB3"/>
    <w:rsid w:val="00101D40"/>
    <w:rsid w:val="001022D8"/>
    <w:rsid w:val="001136F8"/>
    <w:rsid w:val="00113F41"/>
    <w:rsid w:val="0011731D"/>
    <w:rsid w:val="0012018C"/>
    <w:rsid w:val="00121B79"/>
    <w:rsid w:val="00124298"/>
    <w:rsid w:val="00125F3D"/>
    <w:rsid w:val="001265AC"/>
    <w:rsid w:val="00134016"/>
    <w:rsid w:val="001531C7"/>
    <w:rsid w:val="001571FC"/>
    <w:rsid w:val="00157DD1"/>
    <w:rsid w:val="00163E7A"/>
    <w:rsid w:val="00164CEC"/>
    <w:rsid w:val="00167A07"/>
    <w:rsid w:val="00172C4F"/>
    <w:rsid w:val="00174574"/>
    <w:rsid w:val="00174EDB"/>
    <w:rsid w:val="00175090"/>
    <w:rsid w:val="00193323"/>
    <w:rsid w:val="001B0591"/>
    <w:rsid w:val="001B5716"/>
    <w:rsid w:val="001B61AE"/>
    <w:rsid w:val="001B65CA"/>
    <w:rsid w:val="001B69F3"/>
    <w:rsid w:val="001C6E44"/>
    <w:rsid w:val="001C7FA0"/>
    <w:rsid w:val="001D0025"/>
    <w:rsid w:val="001D09DF"/>
    <w:rsid w:val="001E0F12"/>
    <w:rsid w:val="001E28B2"/>
    <w:rsid w:val="001E421C"/>
    <w:rsid w:val="001E56D3"/>
    <w:rsid w:val="001F6529"/>
    <w:rsid w:val="00203AF2"/>
    <w:rsid w:val="002054DC"/>
    <w:rsid w:val="002147AB"/>
    <w:rsid w:val="00227499"/>
    <w:rsid w:val="002339D4"/>
    <w:rsid w:val="00234994"/>
    <w:rsid w:val="0023525C"/>
    <w:rsid w:val="00240157"/>
    <w:rsid w:val="00244413"/>
    <w:rsid w:val="00250CB1"/>
    <w:rsid w:val="00260C6E"/>
    <w:rsid w:val="002706B1"/>
    <w:rsid w:val="00271BAB"/>
    <w:rsid w:val="00272408"/>
    <w:rsid w:val="002740F8"/>
    <w:rsid w:val="00277034"/>
    <w:rsid w:val="00284AE6"/>
    <w:rsid w:val="00285375"/>
    <w:rsid w:val="00286EFF"/>
    <w:rsid w:val="00292467"/>
    <w:rsid w:val="002928BF"/>
    <w:rsid w:val="002971D5"/>
    <w:rsid w:val="002A0A82"/>
    <w:rsid w:val="002C3269"/>
    <w:rsid w:val="002C3D30"/>
    <w:rsid w:val="002C4B0A"/>
    <w:rsid w:val="002C70E0"/>
    <w:rsid w:val="002D1EA1"/>
    <w:rsid w:val="002E4CBD"/>
    <w:rsid w:val="002E5FAB"/>
    <w:rsid w:val="002E69A0"/>
    <w:rsid w:val="002F262D"/>
    <w:rsid w:val="00303966"/>
    <w:rsid w:val="00304747"/>
    <w:rsid w:val="003102FD"/>
    <w:rsid w:val="00340E59"/>
    <w:rsid w:val="00350254"/>
    <w:rsid w:val="00354606"/>
    <w:rsid w:val="003654EB"/>
    <w:rsid w:val="00382903"/>
    <w:rsid w:val="00393812"/>
    <w:rsid w:val="00397367"/>
    <w:rsid w:val="00397D9C"/>
    <w:rsid w:val="003A023E"/>
    <w:rsid w:val="003B1E8E"/>
    <w:rsid w:val="003C061C"/>
    <w:rsid w:val="003C12B9"/>
    <w:rsid w:val="003E1862"/>
    <w:rsid w:val="003E2315"/>
    <w:rsid w:val="003E331C"/>
    <w:rsid w:val="003E589F"/>
    <w:rsid w:val="003F0224"/>
    <w:rsid w:val="003F3070"/>
    <w:rsid w:val="003F6B61"/>
    <w:rsid w:val="00401C46"/>
    <w:rsid w:val="00402328"/>
    <w:rsid w:val="00411490"/>
    <w:rsid w:val="00412CBC"/>
    <w:rsid w:val="0041456B"/>
    <w:rsid w:val="00415FBA"/>
    <w:rsid w:val="004320D2"/>
    <w:rsid w:val="00433CF9"/>
    <w:rsid w:val="004601AC"/>
    <w:rsid w:val="004637C1"/>
    <w:rsid w:val="00463A0D"/>
    <w:rsid w:val="00472985"/>
    <w:rsid w:val="004775BC"/>
    <w:rsid w:val="00480229"/>
    <w:rsid w:val="0048428E"/>
    <w:rsid w:val="004919D3"/>
    <w:rsid w:val="00496165"/>
    <w:rsid w:val="0049706C"/>
    <w:rsid w:val="004A1886"/>
    <w:rsid w:val="004A52D8"/>
    <w:rsid w:val="004A554D"/>
    <w:rsid w:val="004A7306"/>
    <w:rsid w:val="004B468C"/>
    <w:rsid w:val="004B4EA9"/>
    <w:rsid w:val="004C47D4"/>
    <w:rsid w:val="004E74D3"/>
    <w:rsid w:val="004E7E37"/>
    <w:rsid w:val="004F53F3"/>
    <w:rsid w:val="004F629F"/>
    <w:rsid w:val="005000AB"/>
    <w:rsid w:val="005029D0"/>
    <w:rsid w:val="005037DE"/>
    <w:rsid w:val="00503A92"/>
    <w:rsid w:val="00512640"/>
    <w:rsid w:val="00514B59"/>
    <w:rsid w:val="00514B9B"/>
    <w:rsid w:val="00516C60"/>
    <w:rsid w:val="00517A40"/>
    <w:rsid w:val="0052148A"/>
    <w:rsid w:val="00525798"/>
    <w:rsid w:val="00530222"/>
    <w:rsid w:val="0053445A"/>
    <w:rsid w:val="00536E24"/>
    <w:rsid w:val="0054038A"/>
    <w:rsid w:val="0054153D"/>
    <w:rsid w:val="00541623"/>
    <w:rsid w:val="00541D1F"/>
    <w:rsid w:val="005454AD"/>
    <w:rsid w:val="00546D16"/>
    <w:rsid w:val="005600BA"/>
    <w:rsid w:val="005608E2"/>
    <w:rsid w:val="00562676"/>
    <w:rsid w:val="005635C7"/>
    <w:rsid w:val="0057094F"/>
    <w:rsid w:val="005722DD"/>
    <w:rsid w:val="00572518"/>
    <w:rsid w:val="0058019E"/>
    <w:rsid w:val="005827BF"/>
    <w:rsid w:val="00582EF0"/>
    <w:rsid w:val="00590B66"/>
    <w:rsid w:val="005944DC"/>
    <w:rsid w:val="005A0326"/>
    <w:rsid w:val="005A058A"/>
    <w:rsid w:val="005A064F"/>
    <w:rsid w:val="005A28AA"/>
    <w:rsid w:val="005A52FC"/>
    <w:rsid w:val="005B2485"/>
    <w:rsid w:val="005B2848"/>
    <w:rsid w:val="005B2F5D"/>
    <w:rsid w:val="005B3844"/>
    <w:rsid w:val="005C01F9"/>
    <w:rsid w:val="005C2813"/>
    <w:rsid w:val="005D1A9C"/>
    <w:rsid w:val="005D57AA"/>
    <w:rsid w:val="005D776D"/>
    <w:rsid w:val="005E2CBD"/>
    <w:rsid w:val="005E3041"/>
    <w:rsid w:val="005E3460"/>
    <w:rsid w:val="005E7F23"/>
    <w:rsid w:val="005F4FE3"/>
    <w:rsid w:val="0060183D"/>
    <w:rsid w:val="00607D6B"/>
    <w:rsid w:val="00610603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05BD"/>
    <w:rsid w:val="00641060"/>
    <w:rsid w:val="00654D44"/>
    <w:rsid w:val="006551B2"/>
    <w:rsid w:val="00656756"/>
    <w:rsid w:val="00664038"/>
    <w:rsid w:val="006672A5"/>
    <w:rsid w:val="00667707"/>
    <w:rsid w:val="00670ABB"/>
    <w:rsid w:val="00671CC3"/>
    <w:rsid w:val="0067391C"/>
    <w:rsid w:val="00684ADC"/>
    <w:rsid w:val="00685552"/>
    <w:rsid w:val="006877EB"/>
    <w:rsid w:val="00693C88"/>
    <w:rsid w:val="006A4DBE"/>
    <w:rsid w:val="006A5310"/>
    <w:rsid w:val="006A58CA"/>
    <w:rsid w:val="006A5C17"/>
    <w:rsid w:val="006A727E"/>
    <w:rsid w:val="006B4109"/>
    <w:rsid w:val="006C58E2"/>
    <w:rsid w:val="006D2420"/>
    <w:rsid w:val="006D286E"/>
    <w:rsid w:val="006D4D44"/>
    <w:rsid w:val="006E1466"/>
    <w:rsid w:val="006E3BBE"/>
    <w:rsid w:val="006F1CD3"/>
    <w:rsid w:val="006F301F"/>
    <w:rsid w:val="006F52C3"/>
    <w:rsid w:val="006F5F26"/>
    <w:rsid w:val="006F6890"/>
    <w:rsid w:val="007034BD"/>
    <w:rsid w:val="007117C6"/>
    <w:rsid w:val="00713D1D"/>
    <w:rsid w:val="0071628B"/>
    <w:rsid w:val="00717691"/>
    <w:rsid w:val="00717B6B"/>
    <w:rsid w:val="007205C8"/>
    <w:rsid w:val="0072206E"/>
    <w:rsid w:val="007303D3"/>
    <w:rsid w:val="00742321"/>
    <w:rsid w:val="00745067"/>
    <w:rsid w:val="00754368"/>
    <w:rsid w:val="00757408"/>
    <w:rsid w:val="00757B72"/>
    <w:rsid w:val="00764141"/>
    <w:rsid w:val="00766AC4"/>
    <w:rsid w:val="00771ECB"/>
    <w:rsid w:val="0077453E"/>
    <w:rsid w:val="00782262"/>
    <w:rsid w:val="007850AE"/>
    <w:rsid w:val="007854F1"/>
    <w:rsid w:val="00787177"/>
    <w:rsid w:val="00791B0A"/>
    <w:rsid w:val="007A64E3"/>
    <w:rsid w:val="007A7DD4"/>
    <w:rsid w:val="007B3F5C"/>
    <w:rsid w:val="007B520C"/>
    <w:rsid w:val="007C0E2F"/>
    <w:rsid w:val="007D0F15"/>
    <w:rsid w:val="007D1C62"/>
    <w:rsid w:val="007D5362"/>
    <w:rsid w:val="007E54BB"/>
    <w:rsid w:val="007E6104"/>
    <w:rsid w:val="007F3A0C"/>
    <w:rsid w:val="007F5405"/>
    <w:rsid w:val="007F6119"/>
    <w:rsid w:val="0080447B"/>
    <w:rsid w:val="00804608"/>
    <w:rsid w:val="00805AE8"/>
    <w:rsid w:val="0081252B"/>
    <w:rsid w:val="008239A4"/>
    <w:rsid w:val="0082475C"/>
    <w:rsid w:val="008273DC"/>
    <w:rsid w:val="00830DBC"/>
    <w:rsid w:val="00831027"/>
    <w:rsid w:val="008368F4"/>
    <w:rsid w:val="008427C8"/>
    <w:rsid w:val="00854134"/>
    <w:rsid w:val="00856FDD"/>
    <w:rsid w:val="008600ED"/>
    <w:rsid w:val="0086102A"/>
    <w:rsid w:val="00873287"/>
    <w:rsid w:val="008740D2"/>
    <w:rsid w:val="00877D96"/>
    <w:rsid w:val="0088118B"/>
    <w:rsid w:val="00882950"/>
    <w:rsid w:val="00893885"/>
    <w:rsid w:val="008A1339"/>
    <w:rsid w:val="008A16D3"/>
    <w:rsid w:val="008B0C6D"/>
    <w:rsid w:val="008B17E8"/>
    <w:rsid w:val="008C4802"/>
    <w:rsid w:val="008D0D8C"/>
    <w:rsid w:val="008D1678"/>
    <w:rsid w:val="008E57F4"/>
    <w:rsid w:val="008E7671"/>
    <w:rsid w:val="008E7A2D"/>
    <w:rsid w:val="008F4A39"/>
    <w:rsid w:val="00901080"/>
    <w:rsid w:val="009034D1"/>
    <w:rsid w:val="00903621"/>
    <w:rsid w:val="00905FCA"/>
    <w:rsid w:val="00912945"/>
    <w:rsid w:val="009207CC"/>
    <w:rsid w:val="00927593"/>
    <w:rsid w:val="00930BC7"/>
    <w:rsid w:val="00933C72"/>
    <w:rsid w:val="00934425"/>
    <w:rsid w:val="00945A0A"/>
    <w:rsid w:val="0094633A"/>
    <w:rsid w:val="00950D1A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821EC"/>
    <w:rsid w:val="0099322F"/>
    <w:rsid w:val="009940B2"/>
    <w:rsid w:val="00994FE8"/>
    <w:rsid w:val="009A09D0"/>
    <w:rsid w:val="009A5E83"/>
    <w:rsid w:val="009B4C3F"/>
    <w:rsid w:val="009B587B"/>
    <w:rsid w:val="009C3082"/>
    <w:rsid w:val="009D0CE8"/>
    <w:rsid w:val="009D109A"/>
    <w:rsid w:val="009E30BF"/>
    <w:rsid w:val="009F0BAA"/>
    <w:rsid w:val="009F6A9F"/>
    <w:rsid w:val="00A07B16"/>
    <w:rsid w:val="00A07FF1"/>
    <w:rsid w:val="00A14286"/>
    <w:rsid w:val="00A40522"/>
    <w:rsid w:val="00A467F5"/>
    <w:rsid w:val="00A46A4F"/>
    <w:rsid w:val="00A70BD0"/>
    <w:rsid w:val="00A71B44"/>
    <w:rsid w:val="00A7264D"/>
    <w:rsid w:val="00A84546"/>
    <w:rsid w:val="00A85D24"/>
    <w:rsid w:val="00A937AA"/>
    <w:rsid w:val="00AA1A71"/>
    <w:rsid w:val="00AB2BB5"/>
    <w:rsid w:val="00AB4CF3"/>
    <w:rsid w:val="00AD01B7"/>
    <w:rsid w:val="00AD0CF3"/>
    <w:rsid w:val="00AD30B1"/>
    <w:rsid w:val="00AE04F2"/>
    <w:rsid w:val="00AE4220"/>
    <w:rsid w:val="00AE6B90"/>
    <w:rsid w:val="00AE7F59"/>
    <w:rsid w:val="00AF436F"/>
    <w:rsid w:val="00AF79F1"/>
    <w:rsid w:val="00B05CF1"/>
    <w:rsid w:val="00B17279"/>
    <w:rsid w:val="00B17CF3"/>
    <w:rsid w:val="00B211E0"/>
    <w:rsid w:val="00B2385A"/>
    <w:rsid w:val="00B241AE"/>
    <w:rsid w:val="00B35608"/>
    <w:rsid w:val="00B40AA1"/>
    <w:rsid w:val="00B42868"/>
    <w:rsid w:val="00B4749D"/>
    <w:rsid w:val="00B4755E"/>
    <w:rsid w:val="00B5229E"/>
    <w:rsid w:val="00B5310E"/>
    <w:rsid w:val="00B63AC9"/>
    <w:rsid w:val="00B63B5E"/>
    <w:rsid w:val="00B66955"/>
    <w:rsid w:val="00B72490"/>
    <w:rsid w:val="00B7393A"/>
    <w:rsid w:val="00B74FF7"/>
    <w:rsid w:val="00B7558F"/>
    <w:rsid w:val="00B7613C"/>
    <w:rsid w:val="00B8323C"/>
    <w:rsid w:val="00B84973"/>
    <w:rsid w:val="00B90140"/>
    <w:rsid w:val="00B91B7E"/>
    <w:rsid w:val="00B953B3"/>
    <w:rsid w:val="00BB0D7B"/>
    <w:rsid w:val="00BB4A41"/>
    <w:rsid w:val="00BC0552"/>
    <w:rsid w:val="00BD0C6C"/>
    <w:rsid w:val="00BE0AC7"/>
    <w:rsid w:val="00BE2DD1"/>
    <w:rsid w:val="00BE7279"/>
    <w:rsid w:val="00BF5CDD"/>
    <w:rsid w:val="00C217EE"/>
    <w:rsid w:val="00C22079"/>
    <w:rsid w:val="00C257AE"/>
    <w:rsid w:val="00C25A1F"/>
    <w:rsid w:val="00C270AE"/>
    <w:rsid w:val="00C27688"/>
    <w:rsid w:val="00C32A39"/>
    <w:rsid w:val="00C46668"/>
    <w:rsid w:val="00C46EDA"/>
    <w:rsid w:val="00C50078"/>
    <w:rsid w:val="00C73484"/>
    <w:rsid w:val="00C73D71"/>
    <w:rsid w:val="00C7421D"/>
    <w:rsid w:val="00C74BE9"/>
    <w:rsid w:val="00C774C5"/>
    <w:rsid w:val="00C94A93"/>
    <w:rsid w:val="00C96F7A"/>
    <w:rsid w:val="00CC07B2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D028DF"/>
    <w:rsid w:val="00D07BE9"/>
    <w:rsid w:val="00D104A5"/>
    <w:rsid w:val="00D33D30"/>
    <w:rsid w:val="00D34BD0"/>
    <w:rsid w:val="00D37891"/>
    <w:rsid w:val="00D40547"/>
    <w:rsid w:val="00D475EA"/>
    <w:rsid w:val="00D53D4C"/>
    <w:rsid w:val="00D541E7"/>
    <w:rsid w:val="00D57F93"/>
    <w:rsid w:val="00D6233D"/>
    <w:rsid w:val="00D64482"/>
    <w:rsid w:val="00D65277"/>
    <w:rsid w:val="00D6690A"/>
    <w:rsid w:val="00D70547"/>
    <w:rsid w:val="00D71A6E"/>
    <w:rsid w:val="00D736DD"/>
    <w:rsid w:val="00D752B3"/>
    <w:rsid w:val="00D823EA"/>
    <w:rsid w:val="00D907B5"/>
    <w:rsid w:val="00D9113A"/>
    <w:rsid w:val="00D916F8"/>
    <w:rsid w:val="00D951DD"/>
    <w:rsid w:val="00D96864"/>
    <w:rsid w:val="00D97DCF"/>
    <w:rsid w:val="00DA21C7"/>
    <w:rsid w:val="00DB5137"/>
    <w:rsid w:val="00DB6748"/>
    <w:rsid w:val="00DD2521"/>
    <w:rsid w:val="00DD2BCC"/>
    <w:rsid w:val="00DD491C"/>
    <w:rsid w:val="00DD5B70"/>
    <w:rsid w:val="00DE080A"/>
    <w:rsid w:val="00DE18F6"/>
    <w:rsid w:val="00DE4166"/>
    <w:rsid w:val="00DE5B0A"/>
    <w:rsid w:val="00DE795B"/>
    <w:rsid w:val="00DF2060"/>
    <w:rsid w:val="00DF5762"/>
    <w:rsid w:val="00DF5D51"/>
    <w:rsid w:val="00E05FCE"/>
    <w:rsid w:val="00E073C5"/>
    <w:rsid w:val="00E07CC3"/>
    <w:rsid w:val="00E152B6"/>
    <w:rsid w:val="00E1704D"/>
    <w:rsid w:val="00E2094C"/>
    <w:rsid w:val="00E209F5"/>
    <w:rsid w:val="00E23D9C"/>
    <w:rsid w:val="00E43826"/>
    <w:rsid w:val="00E44BC0"/>
    <w:rsid w:val="00E70A1A"/>
    <w:rsid w:val="00E80ABC"/>
    <w:rsid w:val="00E81B29"/>
    <w:rsid w:val="00E84755"/>
    <w:rsid w:val="00E9296A"/>
    <w:rsid w:val="00E93AEB"/>
    <w:rsid w:val="00EA0E87"/>
    <w:rsid w:val="00EB1302"/>
    <w:rsid w:val="00EB30CC"/>
    <w:rsid w:val="00EC684D"/>
    <w:rsid w:val="00ED0A7A"/>
    <w:rsid w:val="00ED1CF7"/>
    <w:rsid w:val="00ED27E3"/>
    <w:rsid w:val="00EF1602"/>
    <w:rsid w:val="00EF7152"/>
    <w:rsid w:val="00F017B5"/>
    <w:rsid w:val="00F07EA2"/>
    <w:rsid w:val="00F12183"/>
    <w:rsid w:val="00F12B32"/>
    <w:rsid w:val="00F137F7"/>
    <w:rsid w:val="00F17AD2"/>
    <w:rsid w:val="00F25664"/>
    <w:rsid w:val="00F26560"/>
    <w:rsid w:val="00F30D07"/>
    <w:rsid w:val="00F31C21"/>
    <w:rsid w:val="00F47835"/>
    <w:rsid w:val="00F550C5"/>
    <w:rsid w:val="00F55F88"/>
    <w:rsid w:val="00F56F00"/>
    <w:rsid w:val="00F730D9"/>
    <w:rsid w:val="00F749F4"/>
    <w:rsid w:val="00F7525E"/>
    <w:rsid w:val="00F937AF"/>
    <w:rsid w:val="00F9496E"/>
    <w:rsid w:val="00F9544B"/>
    <w:rsid w:val="00F96D96"/>
    <w:rsid w:val="00FA5D97"/>
    <w:rsid w:val="00FA64E2"/>
    <w:rsid w:val="00FD20FE"/>
    <w:rsid w:val="00FD235D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E2B0F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hyperlink" Target="https://t.me/sch731/2384" TargetMode="External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hyperlink" Target="https://t.me/sch731/2395" TargetMode="External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5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60621-8728-4AB0-926D-1D7642ECB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4494</TotalTime>
  <Pages>9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388</cp:revision>
  <dcterms:created xsi:type="dcterms:W3CDTF">2020-09-28T07:19:00Z</dcterms:created>
  <dcterms:modified xsi:type="dcterms:W3CDTF">2023-04-26T05:45:00Z</dcterms:modified>
</cp:coreProperties>
</file>